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2C5A" w14:textId="77777777" w:rsidR="00576FE9" w:rsidRDefault="00881EB0">
      <w:pPr>
        <w:rPr>
          <w:sz w:val="28"/>
          <w:szCs w:val="28"/>
        </w:rPr>
      </w:pPr>
      <w:r>
        <w:rPr>
          <w:sz w:val="28"/>
          <w:szCs w:val="28"/>
        </w:rPr>
        <w:t xml:space="preserve">REFERAT FRA HOVEDSTYREMØTE I </w:t>
      </w:r>
      <w:smartTag w:uri="urn:schemas-microsoft-com:office:smarttags" w:element="PersonName">
        <w:smartTagPr>
          <w:attr w:name="ProductID" w:val="GRESVIK IF"/>
        </w:smartTagPr>
        <w:r>
          <w:rPr>
            <w:sz w:val="28"/>
            <w:szCs w:val="28"/>
          </w:rPr>
          <w:t>GRESVIK IF</w:t>
        </w:r>
      </w:smartTag>
      <w:r>
        <w:rPr>
          <w:sz w:val="28"/>
          <w:szCs w:val="28"/>
        </w:rPr>
        <w:t xml:space="preserve"> 19. JUNI 2008</w:t>
      </w:r>
    </w:p>
    <w:p w14:paraId="14E47035" w14:textId="77777777" w:rsidR="00881EB0" w:rsidRDefault="00881E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Tilstede</w:t>
      </w:r>
      <w:proofErr w:type="gramEnd"/>
      <w:r>
        <w:rPr>
          <w:sz w:val="28"/>
          <w:szCs w:val="28"/>
        </w:rPr>
        <w:t xml:space="preserve">: </w:t>
      </w:r>
      <w:smartTag w:uri="urn:schemas-microsoft-com:office:smarttags" w:element="PersonName">
        <w:smartTagPr>
          <w:attr w:name="ProductID" w:val="Kjetil Føreid"/>
        </w:smartTagPr>
        <w:r>
          <w:rPr>
            <w:sz w:val="28"/>
            <w:szCs w:val="28"/>
          </w:rPr>
          <w:t>Kjetil Føreid</w:t>
        </w:r>
      </w:smartTag>
      <w:r>
        <w:rPr>
          <w:sz w:val="28"/>
          <w:szCs w:val="28"/>
        </w:rPr>
        <w:t xml:space="preserve">, Jan Simensen, </w:t>
      </w:r>
      <w:smartTag w:uri="urn:schemas-microsoft-com:office:smarttags" w:element="PersonName">
        <w:smartTagPr>
          <w:attr w:name="ProductID" w:val="Morten Helminsen"/>
        </w:smartTagPr>
        <w:r>
          <w:rPr>
            <w:sz w:val="28"/>
            <w:szCs w:val="28"/>
          </w:rPr>
          <w:t>Morten Helminsen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PersonName">
        <w:smartTagPr>
          <w:attr w:name="ProductID" w:val="Ingrid Sandrud og"/>
        </w:smartTagPr>
        <w:r>
          <w:rPr>
            <w:sz w:val="28"/>
            <w:szCs w:val="28"/>
          </w:rPr>
          <w:t>Ingrid Sandrud og</w:t>
        </w:r>
      </w:smartTag>
      <w:r>
        <w:rPr>
          <w:sz w:val="28"/>
          <w:szCs w:val="28"/>
        </w:rPr>
        <w:t xml:space="preserve"> Svein Thoresen.</w:t>
      </w:r>
    </w:p>
    <w:p w14:paraId="1AB1703B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 xml:space="preserve">Forfall: Håndball, fotball, </w:t>
      </w:r>
      <w:smartTag w:uri="urn:schemas-microsoft-com:office:smarttags" w:element="PersonName">
        <w:smartTagPr>
          <w:attr w:name="ProductID" w:val="Morten Karlsen"/>
        </w:smartTagPr>
        <w:r>
          <w:rPr>
            <w:sz w:val="28"/>
            <w:szCs w:val="28"/>
          </w:rPr>
          <w:t>Morten Karlsen</w:t>
        </w:r>
      </w:smartTag>
      <w:r>
        <w:rPr>
          <w:sz w:val="28"/>
          <w:szCs w:val="28"/>
        </w:rPr>
        <w:t>, Wenche Winther.</w:t>
      </w:r>
    </w:p>
    <w:p w14:paraId="242B4C25" w14:textId="77777777" w:rsidR="00881EB0" w:rsidRDefault="00881EB0">
      <w:pPr>
        <w:rPr>
          <w:sz w:val="28"/>
          <w:szCs w:val="28"/>
        </w:rPr>
      </w:pPr>
    </w:p>
    <w:p w14:paraId="2C14F093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Dette var en sommeravslutning preget av få saker og enkel bespisning, men allikevel bør følgende nevnes:</w:t>
      </w:r>
    </w:p>
    <w:p w14:paraId="3A5DF5AB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Klubben har søkt om midler til en klubbutviklings-prosess. Får vi penger, er det enkelte navn som vil bli spurt om de kan tenke seg å delta i en slik prosess.</w:t>
      </w:r>
    </w:p>
    <w:p w14:paraId="41A678CA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Vi har drøye millionen i banken, men selve driften har så langt i år gått med 100 000 kroner i minus.</w:t>
      </w:r>
    </w:p>
    <w:p w14:paraId="2A74A4CB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GIF kjøper ut traktoren som i sin tid ble anskaffet sammen med FFK.</w:t>
      </w:r>
    </w:p>
    <w:p w14:paraId="57E2B731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Med utgangspunkt i et spørsmål fra juniorlaget om bonus etter utstyrsavtalen, ble vi enige om å be om et evalueringsmøte om selve avtalen. Det er flere ting som vi ikke er fornøyd med når det gjelder avtalen.</w:t>
      </w:r>
    </w:p>
    <w:p w14:paraId="2F9ABC87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Vi har fått 31 200 kroner i driftsstøtte fra Fredrikstad kommune.</w:t>
      </w:r>
    </w:p>
    <w:p w14:paraId="5E3F45D5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Klubben har fått en klage på vårt avslag om dekning av en frontruteskade i forbindelse med parkering i Trondalen. Selv om klagen ikke endrer vår holdning, søker vi allikevel juridisk hjelp hos et klubbmedlem.</w:t>
      </w:r>
    </w:p>
    <w:p w14:paraId="3C66DE76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Vi har også fått en klage på vedtaket om å opprettholde en gyldig sponsorkontrakt. Heller ikke her endrer vi vår holdning.</w:t>
      </w:r>
    </w:p>
    <w:p w14:paraId="517125CA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Et håndballag har reklamert på dårlige bager og fått til svar at de kan få et annet merke. Dette er et utslag av utstyrsavtalen som også må diskuteres.</w:t>
      </w:r>
    </w:p>
    <w:p w14:paraId="7CC396D0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Påstått misnøye med at Haua BK får låne garderober og bane i Trondalen gjør at vi må ta et møte med denne klubben.</w:t>
      </w:r>
    </w:p>
    <w:p w14:paraId="767DA0FF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# En forelder har klaget på tildelt kioskvakt. Vi tar skriftlig kontakt med vedkommende og forklarer at det forventes at vi alle bidrar til fellesskapet gjennom dugnadsarbeid.</w:t>
      </w:r>
    </w:p>
    <w:p w14:paraId="4C964528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# Neste møte i hovedstyret blir torsdag 14. </w:t>
      </w:r>
      <w:proofErr w:type="gramStart"/>
      <w:r>
        <w:rPr>
          <w:sz w:val="28"/>
          <w:szCs w:val="28"/>
        </w:rPr>
        <w:t>august  klokken</w:t>
      </w:r>
      <w:proofErr w:type="gramEnd"/>
      <w:r>
        <w:rPr>
          <w:sz w:val="28"/>
          <w:szCs w:val="28"/>
        </w:rPr>
        <w:t xml:space="preserve"> 18.</w:t>
      </w:r>
    </w:p>
    <w:p w14:paraId="3BE7E660" w14:textId="77777777" w:rsidR="00881EB0" w:rsidRDefault="00881EB0">
      <w:pPr>
        <w:rPr>
          <w:sz w:val="28"/>
          <w:szCs w:val="28"/>
        </w:rPr>
      </w:pPr>
    </w:p>
    <w:p w14:paraId="4A7DB85B" w14:textId="77777777" w:rsidR="00881EB0" w:rsidRDefault="00881EB0">
      <w:pPr>
        <w:rPr>
          <w:sz w:val="28"/>
          <w:szCs w:val="28"/>
        </w:rPr>
      </w:pPr>
      <w:r>
        <w:rPr>
          <w:sz w:val="28"/>
          <w:szCs w:val="28"/>
        </w:rPr>
        <w:t>Oksviken, 26. Juni 2008</w:t>
      </w:r>
    </w:p>
    <w:p w14:paraId="54165FD6" w14:textId="77777777" w:rsidR="00881EB0" w:rsidRPr="00881EB0" w:rsidRDefault="00881EB0">
      <w:pPr>
        <w:rPr>
          <w:sz w:val="28"/>
          <w:szCs w:val="28"/>
        </w:rPr>
      </w:pPr>
      <w:smartTag w:uri="urn:schemas-microsoft-com:office:smarttags" w:element="PersonName">
        <w:smartTagPr>
          <w:attr w:name="ProductID" w:val="Svein Thoresen"/>
        </w:smartTagPr>
        <w:r>
          <w:rPr>
            <w:sz w:val="28"/>
            <w:szCs w:val="28"/>
          </w:rPr>
          <w:t>Svein Thoresen</w:t>
        </w:r>
      </w:smartTag>
      <w:r>
        <w:rPr>
          <w:sz w:val="28"/>
          <w:szCs w:val="28"/>
        </w:rPr>
        <w:t>, sekretær</w:t>
      </w:r>
    </w:p>
    <w:sectPr w:rsidR="00881EB0" w:rsidRPr="00881EB0" w:rsidSect="0057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EB0"/>
    <w:rsid w:val="00576FE9"/>
    <w:rsid w:val="005A6357"/>
    <w:rsid w:val="00881EB0"/>
    <w:rsid w:val="009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CD6780"/>
  <w15:chartTrackingRefBased/>
  <w15:docId w15:val="{FE0B6062-27A2-4BF6-91A5-E494F00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E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HOVEDSTYREMØTE I GRESVIK IF 19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HOVEDSTYREMØTE I GRESVIK IF 19</dc:title>
  <dc:subject/>
  <dc:creator>Svein</dc:creator>
  <cp:keywords/>
  <cp:lastModifiedBy>Kjetil Føreid</cp:lastModifiedBy>
  <cp:revision>2</cp:revision>
  <dcterms:created xsi:type="dcterms:W3CDTF">2020-10-02T10:23:00Z</dcterms:created>
  <dcterms:modified xsi:type="dcterms:W3CDTF">2020-10-02T10:23:00Z</dcterms:modified>
</cp:coreProperties>
</file>