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2146" w14:textId="77777777" w:rsidR="00576FE9" w:rsidRPr="00683A0B" w:rsidRDefault="00881EB0">
      <w:pPr>
        <w:rPr>
          <w:sz w:val="28"/>
          <w:szCs w:val="28"/>
          <w:u w:val="single"/>
        </w:rPr>
      </w:pPr>
      <w:r w:rsidRPr="00683A0B">
        <w:rPr>
          <w:sz w:val="28"/>
          <w:szCs w:val="28"/>
          <w:u w:val="single"/>
        </w:rPr>
        <w:t xml:space="preserve">REFERAT FRA HOVEDSTYREMØTE I </w:t>
      </w:r>
      <w:smartTag w:uri="urn:schemas-microsoft-com:office:smarttags" w:element="PersonName">
        <w:smartTagPr>
          <w:attr w:name="ProductID" w:val="GRESVIK IF"/>
        </w:smartTagPr>
        <w:r w:rsidRPr="00683A0B">
          <w:rPr>
            <w:sz w:val="28"/>
            <w:szCs w:val="28"/>
            <w:u w:val="single"/>
          </w:rPr>
          <w:t>GRESVIK IF</w:t>
        </w:r>
      </w:smartTag>
      <w:r w:rsidRPr="00683A0B">
        <w:rPr>
          <w:sz w:val="28"/>
          <w:szCs w:val="28"/>
          <w:u w:val="single"/>
        </w:rPr>
        <w:t xml:space="preserve"> 1</w:t>
      </w:r>
      <w:r w:rsidR="002E3C6B" w:rsidRPr="00683A0B">
        <w:rPr>
          <w:sz w:val="28"/>
          <w:szCs w:val="28"/>
          <w:u w:val="single"/>
        </w:rPr>
        <w:t>4</w:t>
      </w:r>
      <w:r w:rsidRPr="00683A0B">
        <w:rPr>
          <w:sz w:val="28"/>
          <w:szCs w:val="28"/>
          <w:u w:val="single"/>
        </w:rPr>
        <w:t xml:space="preserve">. </w:t>
      </w:r>
      <w:r w:rsidR="002E3C6B" w:rsidRPr="00683A0B">
        <w:rPr>
          <w:sz w:val="28"/>
          <w:szCs w:val="28"/>
          <w:u w:val="single"/>
        </w:rPr>
        <w:t>AUGUST</w:t>
      </w:r>
      <w:r w:rsidRPr="00683A0B">
        <w:rPr>
          <w:sz w:val="28"/>
          <w:szCs w:val="28"/>
          <w:u w:val="single"/>
        </w:rPr>
        <w:t xml:space="preserve"> 2008</w:t>
      </w:r>
    </w:p>
    <w:p w14:paraId="6B4642E2" w14:textId="77777777" w:rsidR="00881EB0" w:rsidRDefault="00881E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Tilstede</w:t>
      </w:r>
      <w:proofErr w:type="gramEnd"/>
      <w:r>
        <w:rPr>
          <w:sz w:val="28"/>
          <w:szCs w:val="28"/>
        </w:rPr>
        <w:t xml:space="preserve">: </w:t>
      </w:r>
      <w:smartTag w:uri="urn:schemas-microsoft-com:office:smarttags" w:element="PersonName">
        <w:smartTagPr>
          <w:attr w:name="ProductID" w:val="Kjetil F￸reid"/>
        </w:smartTagPr>
        <w:r>
          <w:rPr>
            <w:sz w:val="28"/>
            <w:szCs w:val="28"/>
          </w:rPr>
          <w:t>Kjetil Føreid</w:t>
        </w:r>
      </w:smartTag>
      <w:r>
        <w:rPr>
          <w:sz w:val="28"/>
          <w:szCs w:val="28"/>
        </w:rPr>
        <w:t xml:space="preserve">, Jan Simensen, </w:t>
      </w:r>
      <w:smartTag w:uri="urn:schemas-microsoft-com:office:smarttags" w:element="PersonName">
        <w:smartTagPr>
          <w:attr w:name="ProductID" w:val="Morten Karlsen og"/>
        </w:smartTagPr>
        <w:smartTag w:uri="urn:schemas-microsoft-com:office:smarttags" w:element="PersonName">
          <w:smartTagPr>
            <w:attr w:name="ProductID" w:val="Morten Karlsen"/>
          </w:smartTagPr>
          <w:r w:rsidR="002E3C6B">
            <w:rPr>
              <w:sz w:val="28"/>
              <w:szCs w:val="28"/>
            </w:rPr>
            <w:t>Morten Karlsen</w:t>
          </w:r>
        </w:smartTag>
        <w:r w:rsidR="002E3C6B">
          <w:rPr>
            <w:sz w:val="28"/>
            <w:szCs w:val="28"/>
          </w:rPr>
          <w:t xml:space="preserve"> og</w:t>
        </w:r>
      </w:smartTag>
      <w:r w:rsidR="002E3C6B">
        <w:rPr>
          <w:sz w:val="28"/>
          <w:szCs w:val="28"/>
        </w:rPr>
        <w:t xml:space="preserve"> Eivind Ålerød</w:t>
      </w:r>
      <w:r>
        <w:rPr>
          <w:sz w:val="28"/>
          <w:szCs w:val="28"/>
        </w:rPr>
        <w:t>.</w:t>
      </w:r>
    </w:p>
    <w:p w14:paraId="0180CABF" w14:textId="77777777" w:rsidR="00881EB0" w:rsidRPr="002E3C6B" w:rsidRDefault="00881EB0">
      <w:pPr>
        <w:rPr>
          <w:sz w:val="28"/>
          <w:szCs w:val="28"/>
        </w:rPr>
      </w:pPr>
      <w:r w:rsidRPr="002E3C6B">
        <w:rPr>
          <w:sz w:val="28"/>
          <w:szCs w:val="28"/>
        </w:rPr>
        <w:t>Forfall:</w:t>
      </w:r>
      <w:r w:rsidR="002E3C6B" w:rsidRPr="002E3C6B">
        <w:rPr>
          <w:sz w:val="28"/>
          <w:szCs w:val="28"/>
        </w:rPr>
        <w:t xml:space="preserve"> F</w:t>
      </w:r>
      <w:r w:rsidRPr="002E3C6B">
        <w:rPr>
          <w:sz w:val="28"/>
          <w:szCs w:val="28"/>
        </w:rPr>
        <w:t>otball</w:t>
      </w:r>
      <w:r w:rsidR="002E3C6B" w:rsidRPr="002E3C6B">
        <w:rPr>
          <w:sz w:val="28"/>
          <w:szCs w:val="28"/>
        </w:rPr>
        <w:t>avd</w:t>
      </w:r>
      <w:r w:rsidRPr="002E3C6B"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Wenche Winther"/>
        </w:smartTagPr>
        <w:r w:rsidRPr="002E3C6B">
          <w:rPr>
            <w:sz w:val="28"/>
            <w:szCs w:val="28"/>
          </w:rPr>
          <w:t>Wenche Winther</w:t>
        </w:r>
      </w:smartTag>
      <w:r w:rsidR="002E3C6B">
        <w:rPr>
          <w:sz w:val="28"/>
          <w:szCs w:val="28"/>
        </w:rPr>
        <w:t>,</w:t>
      </w:r>
      <w:r w:rsidR="002E3C6B" w:rsidRPr="002E3C6B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Morten Helminsen"/>
        </w:smartTagPr>
        <w:r w:rsidR="002E3C6B">
          <w:rPr>
            <w:sz w:val="28"/>
            <w:szCs w:val="28"/>
          </w:rPr>
          <w:t>Morten Helminsen</w:t>
        </w:r>
      </w:smartTag>
      <w:r w:rsidR="002E3C6B"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Ingrid Sandrud og"/>
        </w:smartTagPr>
        <w:r w:rsidR="002E3C6B">
          <w:rPr>
            <w:sz w:val="28"/>
            <w:szCs w:val="28"/>
          </w:rPr>
          <w:t>Ingrid Sandrud og</w:t>
        </w:r>
      </w:smartTag>
      <w:r w:rsidR="002E3C6B">
        <w:rPr>
          <w:sz w:val="28"/>
          <w:szCs w:val="28"/>
        </w:rPr>
        <w:t xml:space="preserve"> Svein Thoresen</w:t>
      </w:r>
      <w:r w:rsidRPr="002E3C6B">
        <w:rPr>
          <w:sz w:val="28"/>
          <w:szCs w:val="28"/>
        </w:rPr>
        <w:t>.</w:t>
      </w:r>
    </w:p>
    <w:p w14:paraId="44EEB191" w14:textId="77777777" w:rsidR="002E3C6B" w:rsidRDefault="002E3C6B" w:rsidP="002E3C6B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</w:t>
      </w:r>
    </w:p>
    <w:p w14:paraId="141ED9A7" w14:textId="77777777" w:rsidR="002E3C6B" w:rsidRDefault="002E3C6B">
      <w:pPr>
        <w:rPr>
          <w:sz w:val="28"/>
          <w:szCs w:val="28"/>
        </w:rPr>
      </w:pPr>
      <w:r>
        <w:rPr>
          <w:sz w:val="28"/>
          <w:szCs w:val="28"/>
        </w:rPr>
        <w:t xml:space="preserve">Mange forfall denne gangen, men vi valgte å gjennomføre møtet allikevel. </w:t>
      </w:r>
    </w:p>
    <w:p w14:paraId="7E908FAA" w14:textId="77777777" w:rsidR="002E3C6B" w:rsidRPr="002E3C6B" w:rsidRDefault="00FF426C" w:rsidP="002E3C6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="002E3C6B" w:rsidRPr="002E3C6B">
        <w:rPr>
          <w:sz w:val="28"/>
          <w:szCs w:val="28"/>
          <w:u w:val="single"/>
        </w:rPr>
        <w:t xml:space="preserve">Status Håndballavdelingen </w:t>
      </w:r>
    </w:p>
    <w:p w14:paraId="0AE46F36" w14:textId="77777777" w:rsidR="002E3C6B" w:rsidRDefault="002E3C6B" w:rsidP="002E3C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 utfordring at vi ikke får noen til å ta vervet som håndballeder, Eivind og Heidi bytter på å møte på hovedstyremøtene.</w:t>
      </w:r>
    </w:p>
    <w:p w14:paraId="788B273B" w14:textId="77777777" w:rsidR="002E3C6B" w:rsidRDefault="00A36B15" w:rsidP="002E3C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Kasserer og håndballstyret ser på de siste tallene med inntekter fra hallkiosken. Virker ikke riktige.</w:t>
      </w:r>
    </w:p>
    <w:p w14:paraId="0D6D009E" w14:textId="77777777" w:rsidR="00A36B15" w:rsidRDefault="00A36B15" w:rsidP="002E3C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Bra stemning i gruppene</w:t>
      </w:r>
    </w:p>
    <w:p w14:paraId="29BD5C61" w14:textId="77777777" w:rsidR="00A36B15" w:rsidRDefault="00A36B15" w:rsidP="002E3C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31 aug – Åpningsturnering for sesongen</w:t>
      </w:r>
    </w:p>
    <w:p w14:paraId="608DCACE" w14:textId="77777777" w:rsidR="00A36B15" w:rsidRDefault="00A36B15" w:rsidP="002E3C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Treningstider er i orden.</w:t>
      </w:r>
    </w:p>
    <w:p w14:paraId="3AAA2B4F" w14:textId="77777777" w:rsidR="00A36B15" w:rsidRDefault="00A36B15" w:rsidP="002E3C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Begynnelsen av september starter et opplegg dommere</w:t>
      </w:r>
    </w:p>
    <w:p w14:paraId="2D4C53D0" w14:textId="77777777" w:rsidR="00A36B15" w:rsidRDefault="00A36B15" w:rsidP="002E3C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Planer om å dra i gang en håndballskole. Koordinerer med BIG.</w:t>
      </w:r>
    </w:p>
    <w:p w14:paraId="64380B6E" w14:textId="77777777" w:rsidR="00A36B15" w:rsidRDefault="00FF426C" w:rsidP="00A36B1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2. </w:t>
      </w:r>
      <w:r w:rsidR="00A36B15">
        <w:rPr>
          <w:sz w:val="28"/>
          <w:szCs w:val="28"/>
          <w:u w:val="single"/>
        </w:rPr>
        <w:t>Status BIG</w:t>
      </w:r>
    </w:p>
    <w:p w14:paraId="551B75FE" w14:textId="77777777" w:rsidR="00A36B15" w:rsidRDefault="00A36B15" w:rsidP="00A36B1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Fått 22,5 timer halltid i uken. Veldig fornøyd med det. </w:t>
      </w:r>
      <w:r>
        <w:rPr>
          <w:sz w:val="28"/>
          <w:szCs w:val="28"/>
        </w:rPr>
        <w:br/>
        <w:t>(8 t U-skole stor sal, 3,5 t U-skole liten sal, 5 t Rød skole og 6 t Slevik).</w:t>
      </w:r>
    </w:p>
    <w:p w14:paraId="198A74DB" w14:textId="77777777" w:rsidR="00A36B15" w:rsidRDefault="00A36B15" w:rsidP="00A36B1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Fagansvarlig holder kontakt med skolene vedr info til 02-årgangen. Sende skriv ut til skolene.</w:t>
      </w:r>
    </w:p>
    <w:p w14:paraId="6FB1B864" w14:textId="77777777" w:rsidR="00A36B15" w:rsidRDefault="00A36B15" w:rsidP="00A36B1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Kursing av ledere skal tilbys.</w:t>
      </w:r>
    </w:p>
    <w:p w14:paraId="0FFBD56F" w14:textId="77777777" w:rsidR="002E3C6B" w:rsidRDefault="00FF426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3. </w:t>
      </w:r>
      <w:r w:rsidR="00683A0B" w:rsidRPr="00683A0B">
        <w:rPr>
          <w:sz w:val="28"/>
          <w:szCs w:val="28"/>
          <w:u w:val="single"/>
        </w:rPr>
        <w:t>Økonomi</w:t>
      </w:r>
    </w:p>
    <w:p w14:paraId="4B37B59A" w14:textId="77777777" w:rsidR="00683A0B" w:rsidRDefault="00683A0B" w:rsidP="00683A0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Ingen økonomigjennomgang på dette møtet. Tallene tatt til etterretning.  Kasserer sjekker opp tall vedr </w:t>
      </w:r>
      <w:r w:rsidR="00A21A8B">
        <w:rPr>
          <w:sz w:val="28"/>
          <w:szCs w:val="28"/>
        </w:rPr>
        <w:t xml:space="preserve">begge </w:t>
      </w:r>
      <w:r>
        <w:rPr>
          <w:sz w:val="28"/>
          <w:szCs w:val="28"/>
        </w:rPr>
        <w:t>kioskene.</w:t>
      </w:r>
    </w:p>
    <w:p w14:paraId="333EAA37" w14:textId="77777777" w:rsidR="00683A0B" w:rsidRPr="00683A0B" w:rsidRDefault="00683A0B" w:rsidP="00683A0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GIF har kjøpt ut minitraktoren som i sin tid ble anskaffet sammen med FFK.</w:t>
      </w:r>
    </w:p>
    <w:p w14:paraId="0614CE96" w14:textId="77777777" w:rsidR="002E3C6B" w:rsidRDefault="002E3C6B">
      <w:pPr>
        <w:rPr>
          <w:sz w:val="28"/>
          <w:szCs w:val="28"/>
        </w:rPr>
      </w:pPr>
    </w:p>
    <w:p w14:paraId="6745F25C" w14:textId="77777777" w:rsidR="002E3C6B" w:rsidRDefault="002E3C6B">
      <w:pPr>
        <w:rPr>
          <w:sz w:val="28"/>
          <w:szCs w:val="28"/>
        </w:rPr>
      </w:pPr>
    </w:p>
    <w:p w14:paraId="016F9129" w14:textId="77777777" w:rsidR="00FF426C" w:rsidRDefault="00FF426C">
      <w:pPr>
        <w:rPr>
          <w:sz w:val="28"/>
          <w:szCs w:val="28"/>
        </w:rPr>
      </w:pPr>
      <w:r w:rsidRPr="00FF426C">
        <w:rPr>
          <w:sz w:val="28"/>
          <w:szCs w:val="28"/>
          <w:u w:val="single"/>
        </w:rPr>
        <w:lastRenderedPageBreak/>
        <w:t xml:space="preserve">4. </w:t>
      </w:r>
      <w:r w:rsidR="00E73E72">
        <w:rPr>
          <w:sz w:val="28"/>
          <w:szCs w:val="28"/>
          <w:u w:val="single"/>
        </w:rPr>
        <w:t>Sak 1 på Eventuelt</w:t>
      </w:r>
      <w:r w:rsidR="004D690B">
        <w:rPr>
          <w:sz w:val="28"/>
          <w:szCs w:val="28"/>
          <w:u w:val="single"/>
        </w:rPr>
        <w:t xml:space="preserve"> - Hospitering</w:t>
      </w:r>
    </w:p>
    <w:p w14:paraId="30208E4A" w14:textId="77777777" w:rsidR="00FF426C" w:rsidRDefault="004D690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Hovedstyret behandlet en sak vedr hospitering</w:t>
      </w:r>
      <w:r w:rsidR="00E73E72">
        <w:rPr>
          <w:sz w:val="28"/>
          <w:szCs w:val="28"/>
        </w:rPr>
        <w:t xml:space="preserve"> av to spillere på et eldre lag.</w:t>
      </w:r>
      <w:r>
        <w:rPr>
          <w:sz w:val="28"/>
          <w:szCs w:val="28"/>
        </w:rPr>
        <w:t xml:space="preserve"> Saken gjengis ikke i dette referatet, men det var enighet om at hovedleder skulle sette opp et skriv </w:t>
      </w:r>
      <w:r w:rsidR="00E73E72">
        <w:rPr>
          <w:sz w:val="28"/>
          <w:szCs w:val="28"/>
        </w:rPr>
        <w:t xml:space="preserve">til avdelingen som fremmet saken, </w:t>
      </w:r>
      <w:r>
        <w:rPr>
          <w:sz w:val="28"/>
          <w:szCs w:val="28"/>
        </w:rPr>
        <w:t xml:space="preserve">der hovedstyrets avgjørelse og konklusjon i korthet var:  </w:t>
      </w:r>
    </w:p>
    <w:p w14:paraId="6BFF6FCB" w14:textId="77777777" w:rsidR="00E73E72" w:rsidRDefault="00E73E72" w:rsidP="00E73E72">
      <w:pPr>
        <w:rPr>
          <w:i/>
        </w:rPr>
      </w:pPr>
      <w:proofErr w:type="gramStart"/>
      <w:r>
        <w:rPr>
          <w:i/>
        </w:rPr>
        <w:t>”</w:t>
      </w:r>
      <w:r w:rsidR="004D690B" w:rsidRPr="00E73E72">
        <w:rPr>
          <w:i/>
        </w:rPr>
        <w:t>Hovedstyret</w:t>
      </w:r>
      <w:proofErr w:type="gramEnd"/>
      <w:r w:rsidR="004D690B" w:rsidRPr="00E73E72">
        <w:rPr>
          <w:i/>
        </w:rPr>
        <w:t xml:space="preserve"> blander seg sjelden inn i slike saker, men siden vi her ble bedt om å ”avdømme”, tok vi saken opp på dagens hovedstyremøte. Som det står i </w:t>
      </w:r>
      <w:proofErr w:type="gramStart"/>
      <w:r w:rsidR="004D690B" w:rsidRPr="00E73E72">
        <w:rPr>
          <w:i/>
        </w:rPr>
        <w:t>hospiteringsbestemmelsene</w:t>
      </w:r>
      <w:proofErr w:type="gramEnd"/>
      <w:r w:rsidR="004D690B" w:rsidRPr="00E73E72">
        <w:rPr>
          <w:i/>
        </w:rPr>
        <w:t xml:space="preserve"> skal spilleren være i fokus. Den enkelte spillers utvikling er </w:t>
      </w:r>
      <w:proofErr w:type="gramStart"/>
      <w:r w:rsidR="004D690B" w:rsidRPr="00E73E72">
        <w:rPr>
          <w:i/>
        </w:rPr>
        <w:t>viktig</w:t>
      </w:r>
      <w:proofErr w:type="gramEnd"/>
      <w:r w:rsidR="004D690B" w:rsidRPr="00E73E72">
        <w:rPr>
          <w:i/>
        </w:rPr>
        <w:t xml:space="preserve"> og det skal være lov å bli god også i Gresvik IF. </w:t>
      </w:r>
    </w:p>
    <w:p w14:paraId="4170ABF4" w14:textId="77777777" w:rsidR="00E73E72" w:rsidRDefault="00E73E72" w:rsidP="00E73E72">
      <w:pPr>
        <w:rPr>
          <w:i/>
        </w:rPr>
      </w:pPr>
      <w:r w:rsidRPr="00E73E72">
        <w:rPr>
          <w:i/>
        </w:rPr>
        <w:t>Spiller</w:t>
      </w:r>
      <w:r>
        <w:rPr>
          <w:i/>
        </w:rPr>
        <w:t>ne</w:t>
      </w:r>
      <w:r w:rsidRPr="00E73E72">
        <w:rPr>
          <w:i/>
        </w:rPr>
        <w:t xml:space="preserve"> fortsetter hospiteringen. Iht hospiteringsreglene er </w:t>
      </w:r>
      <w:proofErr w:type="gramStart"/>
      <w:r w:rsidRPr="00E73E72">
        <w:rPr>
          <w:i/>
          <w:u w:val="single"/>
        </w:rPr>
        <w:t>ingen</w:t>
      </w:r>
      <w:r w:rsidRPr="00E73E72">
        <w:rPr>
          <w:i/>
        </w:rPr>
        <w:t xml:space="preserve"> ”hospitanter</w:t>
      </w:r>
      <w:proofErr w:type="gramEnd"/>
      <w:r w:rsidRPr="00E73E72">
        <w:rPr>
          <w:i/>
        </w:rPr>
        <w:t xml:space="preserve">” </w:t>
      </w:r>
      <w:r w:rsidRPr="00E73E72">
        <w:rPr>
          <w:i/>
          <w:u w:val="single"/>
        </w:rPr>
        <w:t>permanent</w:t>
      </w:r>
      <w:r w:rsidRPr="00E73E72">
        <w:rPr>
          <w:i/>
        </w:rPr>
        <w:t xml:space="preserve"> overført til et høyere alderstrinn. Alle hospiteringer skal evalueres regelmessig (i utgangs</w:t>
      </w:r>
      <w:r w:rsidRPr="00E73E72">
        <w:rPr>
          <w:i/>
        </w:rPr>
        <w:softHyphen/>
        <w:t xml:space="preserve">punktet hver måned) av trenerne som </w:t>
      </w:r>
      <w:proofErr w:type="gramStart"/>
      <w:r w:rsidRPr="00E73E72">
        <w:rPr>
          <w:i/>
        </w:rPr>
        <w:t>avgir</w:t>
      </w:r>
      <w:proofErr w:type="gramEnd"/>
      <w:r w:rsidRPr="00E73E72">
        <w:rPr>
          <w:i/>
        </w:rPr>
        <w:t xml:space="preserve"> og mottar spillere. T</w:t>
      </w:r>
      <w:r>
        <w:rPr>
          <w:i/>
        </w:rPr>
        <w:t>renerkoordinator (T</w:t>
      </w:r>
      <w:r w:rsidRPr="00E73E72">
        <w:rPr>
          <w:i/>
        </w:rPr>
        <w:t>K</w:t>
      </w:r>
      <w:r>
        <w:rPr>
          <w:i/>
        </w:rPr>
        <w:t>)</w:t>
      </w:r>
      <w:r w:rsidRPr="00E73E72">
        <w:rPr>
          <w:i/>
        </w:rPr>
        <w:t xml:space="preserve"> underrettes eller rådføres ved behov.</w:t>
      </w:r>
      <w:r>
        <w:rPr>
          <w:i/>
        </w:rPr>
        <w:t>”</w:t>
      </w:r>
      <w:r w:rsidRPr="00E73E72">
        <w:rPr>
          <w:i/>
        </w:rPr>
        <w:t xml:space="preserve"> </w:t>
      </w:r>
    </w:p>
    <w:p w14:paraId="1A8192C6" w14:textId="77777777" w:rsidR="004D690B" w:rsidRDefault="00E73E7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Skrivet ble fremsendt samme kveld. Hospiteringsreglene legges inn i fotball- og håndballavdelings GIFGUIDE</w:t>
      </w:r>
      <w:r w:rsidR="0078080F">
        <w:rPr>
          <w:sz w:val="28"/>
          <w:szCs w:val="28"/>
        </w:rPr>
        <w:t>R</w:t>
      </w:r>
      <w:r>
        <w:rPr>
          <w:sz w:val="28"/>
          <w:szCs w:val="28"/>
        </w:rPr>
        <w:t xml:space="preserve"> og presiseres på våre nettsider. </w:t>
      </w:r>
    </w:p>
    <w:p w14:paraId="77E87551" w14:textId="77777777" w:rsidR="004D690B" w:rsidRDefault="00E73E72">
      <w:pPr>
        <w:rPr>
          <w:sz w:val="28"/>
          <w:szCs w:val="28"/>
        </w:rPr>
      </w:pPr>
      <w:r w:rsidRPr="00E73E72">
        <w:rPr>
          <w:sz w:val="28"/>
          <w:szCs w:val="28"/>
          <w:u w:val="single"/>
        </w:rPr>
        <w:t>5. Sak 2 på Eventuelt – Åpning av kunstgressbanen</w:t>
      </w:r>
    </w:p>
    <w:p w14:paraId="2BE997E4" w14:textId="77777777" w:rsidR="0078080F" w:rsidRDefault="00E73E7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 var enighet om at banen ikke skulle åpnes under GIFCUPEN.</w:t>
      </w:r>
      <w:r w:rsidR="0078080F">
        <w:rPr>
          <w:sz w:val="28"/>
          <w:szCs w:val="28"/>
        </w:rPr>
        <w:t xml:space="preserve"> Styret finner en lørdag i september eller begynnelsen av oktober til dette. Ingen avgjørelse tatt da det var så få på dette møtet. Momenter som framkom: Før en A-kamp? Mat/servering etterpå? Hvem må inviteres? Sende skriv til kommunen og FRID</w:t>
      </w:r>
      <w:r w:rsidR="00EC4840">
        <w:rPr>
          <w:sz w:val="28"/>
          <w:szCs w:val="28"/>
        </w:rPr>
        <w:t xml:space="preserve"> snarest mulig</w:t>
      </w:r>
      <w:r w:rsidR="0078080F">
        <w:rPr>
          <w:sz w:val="28"/>
          <w:szCs w:val="28"/>
        </w:rPr>
        <w:t>.</w:t>
      </w:r>
    </w:p>
    <w:p w14:paraId="3B74DC39" w14:textId="77777777" w:rsidR="0078080F" w:rsidRDefault="0078080F">
      <w:pPr>
        <w:rPr>
          <w:sz w:val="28"/>
          <w:szCs w:val="28"/>
        </w:rPr>
      </w:pPr>
      <w:r w:rsidRPr="0078080F">
        <w:rPr>
          <w:sz w:val="28"/>
          <w:szCs w:val="28"/>
          <w:u w:val="single"/>
        </w:rPr>
        <w:t xml:space="preserve">6. Sak 3 på Eventuelt </w:t>
      </w:r>
      <w:r>
        <w:rPr>
          <w:sz w:val="28"/>
          <w:szCs w:val="28"/>
          <w:u w:val="single"/>
        </w:rPr>
        <w:t>–</w:t>
      </w:r>
      <w:r w:rsidRPr="0078080F">
        <w:rPr>
          <w:sz w:val="28"/>
          <w:szCs w:val="28"/>
          <w:u w:val="single"/>
        </w:rPr>
        <w:t xml:space="preserve"> GIFCUPEN</w:t>
      </w:r>
    </w:p>
    <w:p w14:paraId="0D313ABF" w14:textId="77777777" w:rsidR="0078080F" w:rsidRDefault="0078080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Status GIFCUPEN. Det meste er i rute.</w:t>
      </w:r>
    </w:p>
    <w:p w14:paraId="34A7622B" w14:textId="77777777" w:rsidR="0078080F" w:rsidRPr="0078080F" w:rsidRDefault="0078080F">
      <w:pPr>
        <w:rPr>
          <w:sz w:val="28"/>
          <w:szCs w:val="28"/>
          <w:u w:val="single"/>
        </w:rPr>
      </w:pPr>
      <w:r w:rsidRPr="0078080F">
        <w:rPr>
          <w:sz w:val="28"/>
          <w:szCs w:val="28"/>
          <w:u w:val="single"/>
        </w:rPr>
        <w:t>7. Neste møte</w:t>
      </w:r>
    </w:p>
    <w:p w14:paraId="146DC89E" w14:textId="77777777" w:rsidR="00881EB0" w:rsidRDefault="00881E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Neste møte i hovedstyret blir torsdag 1</w:t>
      </w:r>
      <w:r w:rsidR="0078080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8080F">
        <w:rPr>
          <w:sz w:val="28"/>
          <w:szCs w:val="28"/>
        </w:rPr>
        <w:t>september</w:t>
      </w:r>
      <w:r>
        <w:rPr>
          <w:sz w:val="28"/>
          <w:szCs w:val="28"/>
        </w:rPr>
        <w:t xml:space="preserve"> klokken 18.</w:t>
      </w:r>
    </w:p>
    <w:p w14:paraId="52B60354" w14:textId="77777777" w:rsidR="00881EB0" w:rsidRDefault="00881EB0">
      <w:pPr>
        <w:rPr>
          <w:sz w:val="28"/>
          <w:szCs w:val="28"/>
        </w:rPr>
      </w:pPr>
    </w:p>
    <w:p w14:paraId="2BAA949E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 xml:space="preserve">Oksviken, </w:t>
      </w:r>
      <w:r w:rsidR="0078080F">
        <w:rPr>
          <w:sz w:val="28"/>
          <w:szCs w:val="28"/>
        </w:rPr>
        <w:t>28 august</w:t>
      </w:r>
      <w:r>
        <w:rPr>
          <w:sz w:val="28"/>
          <w:szCs w:val="28"/>
        </w:rPr>
        <w:t xml:space="preserve"> 2008</w:t>
      </w:r>
    </w:p>
    <w:p w14:paraId="4A1448D7" w14:textId="77777777" w:rsidR="0078080F" w:rsidRPr="00881EB0" w:rsidRDefault="0078080F">
      <w:pPr>
        <w:rPr>
          <w:sz w:val="28"/>
          <w:szCs w:val="28"/>
        </w:rPr>
      </w:pPr>
      <w:r>
        <w:rPr>
          <w:sz w:val="28"/>
          <w:szCs w:val="28"/>
        </w:rPr>
        <w:t>Kjetil Føreid</w:t>
      </w:r>
      <w:r>
        <w:rPr>
          <w:sz w:val="28"/>
          <w:szCs w:val="28"/>
        </w:rPr>
        <w:br/>
        <w:t>Hovedleder</w:t>
      </w:r>
    </w:p>
    <w:sectPr w:rsidR="0078080F" w:rsidRPr="00881EB0" w:rsidSect="00FF426C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177CF"/>
    <w:multiLevelType w:val="hybridMultilevel"/>
    <w:tmpl w:val="3E32997E"/>
    <w:lvl w:ilvl="0" w:tplc="FA38D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4210"/>
    <w:multiLevelType w:val="hybridMultilevel"/>
    <w:tmpl w:val="2A3E09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6516"/>
    <w:multiLevelType w:val="hybridMultilevel"/>
    <w:tmpl w:val="96049F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EB0"/>
    <w:rsid w:val="000F09CA"/>
    <w:rsid w:val="002E3C6B"/>
    <w:rsid w:val="004D690B"/>
    <w:rsid w:val="00576FE9"/>
    <w:rsid w:val="00683A0B"/>
    <w:rsid w:val="0078080F"/>
    <w:rsid w:val="00881EB0"/>
    <w:rsid w:val="00996624"/>
    <w:rsid w:val="00A21A8B"/>
    <w:rsid w:val="00A36B15"/>
    <w:rsid w:val="00C17F4B"/>
    <w:rsid w:val="00E73E72"/>
    <w:rsid w:val="00EC484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056C45"/>
  <w15:chartTrackingRefBased/>
  <w15:docId w15:val="{52D8D45D-7CAC-482D-942C-205EB8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F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A2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HOVEDSTYREMØTE I GRESVIK IF 19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HOVEDSTYREMØTE I GRESVIK IF 19</dc:title>
  <dc:subject/>
  <dc:creator>Svein</dc:creator>
  <cp:keywords/>
  <cp:lastModifiedBy>Kjetil Føreid</cp:lastModifiedBy>
  <cp:revision>2</cp:revision>
  <cp:lastPrinted>2008-08-31T13:21:00Z</cp:lastPrinted>
  <dcterms:created xsi:type="dcterms:W3CDTF">2020-10-02T10:24:00Z</dcterms:created>
  <dcterms:modified xsi:type="dcterms:W3CDTF">2020-10-02T10:24:00Z</dcterms:modified>
</cp:coreProperties>
</file>