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1F605" w14:textId="77777777" w:rsidR="001E2133" w:rsidRDefault="0039320B">
      <w:pPr>
        <w:rPr>
          <w:sz w:val="24"/>
          <w:szCs w:val="24"/>
        </w:rPr>
      </w:pPr>
      <w:r>
        <w:rPr>
          <w:sz w:val="24"/>
          <w:szCs w:val="24"/>
        </w:rPr>
        <w:t>REFERAT FRA MØTE I GRESVIK IFs HOVEDSTYRE TORSDAG 11. SEPTEMBER 2008</w:t>
      </w:r>
    </w:p>
    <w:p w14:paraId="2C07DBC9" w14:textId="77777777" w:rsidR="0039320B" w:rsidRDefault="0039320B">
      <w:pPr>
        <w:rPr>
          <w:sz w:val="24"/>
          <w:szCs w:val="24"/>
        </w:rPr>
      </w:pPr>
      <w:proofErr w:type="gramStart"/>
      <w:r>
        <w:rPr>
          <w:sz w:val="24"/>
          <w:szCs w:val="24"/>
        </w:rPr>
        <w:t>Tilstede</w:t>
      </w:r>
      <w:proofErr w:type="gramEnd"/>
      <w:r>
        <w:rPr>
          <w:sz w:val="24"/>
          <w:szCs w:val="24"/>
        </w:rPr>
        <w:t xml:space="preserve">: Rafael Sagarino, Jan Simensen, </w:t>
      </w:r>
      <w:smartTag w:uri="urn:schemas-microsoft-com:office:smarttags" w:element="PersonName">
        <w:smartTagPr>
          <w:attr w:name="ProductID" w:val="Morten Helminsen"/>
        </w:smartTagPr>
        <w:r>
          <w:rPr>
            <w:sz w:val="24"/>
            <w:szCs w:val="24"/>
          </w:rPr>
          <w:t>Morten Helminsen</w:t>
        </w:r>
      </w:smartTag>
      <w:r>
        <w:rPr>
          <w:sz w:val="24"/>
          <w:szCs w:val="24"/>
        </w:rPr>
        <w:t xml:space="preserve">, </w:t>
      </w:r>
      <w:smartTag w:uri="urn:schemas-microsoft-com:office:smarttags" w:element="PersonName">
        <w:smartTagPr>
          <w:attr w:name="ProductID" w:val="Kjetil Føreid"/>
        </w:smartTagPr>
        <w:r>
          <w:rPr>
            <w:sz w:val="24"/>
            <w:szCs w:val="24"/>
          </w:rPr>
          <w:t>Kjetil Føreid</w:t>
        </w:r>
      </w:smartTag>
      <w:r>
        <w:rPr>
          <w:sz w:val="24"/>
          <w:szCs w:val="24"/>
        </w:rPr>
        <w:t xml:space="preserve">, </w:t>
      </w:r>
      <w:smartTag w:uri="urn:schemas-microsoft-com:office:smarttags" w:element="PersonName">
        <w:smartTagPr>
          <w:attr w:name="ProductID" w:val="Ingrid M. Sandrud"/>
        </w:smartTagPr>
        <w:r>
          <w:rPr>
            <w:sz w:val="24"/>
            <w:szCs w:val="24"/>
          </w:rPr>
          <w:t>Ingrid M. Sandrud</w:t>
        </w:r>
      </w:smartTag>
      <w:r>
        <w:rPr>
          <w:sz w:val="24"/>
          <w:szCs w:val="24"/>
        </w:rPr>
        <w:t xml:space="preserve">, </w:t>
      </w:r>
      <w:smartTag w:uri="urn:schemas-microsoft-com:office:smarttags" w:element="PersonName">
        <w:smartTagPr>
          <w:attr w:name="ProductID" w:val="Wenche Winther"/>
        </w:smartTagPr>
        <w:r>
          <w:rPr>
            <w:sz w:val="24"/>
            <w:szCs w:val="24"/>
          </w:rPr>
          <w:t>Wenche Winther</w:t>
        </w:r>
      </w:smartTag>
      <w:r>
        <w:rPr>
          <w:sz w:val="24"/>
          <w:szCs w:val="24"/>
        </w:rPr>
        <w:t xml:space="preserve">, </w:t>
      </w:r>
      <w:smartTag w:uri="urn:schemas-microsoft-com:office:smarttags" w:element="PersonName">
        <w:smartTagPr>
          <w:attr w:name="ProductID" w:val="Morten Karlsen og"/>
        </w:smartTagPr>
        <w:r>
          <w:rPr>
            <w:sz w:val="24"/>
            <w:szCs w:val="24"/>
          </w:rPr>
          <w:t>Morten Karlsen og</w:t>
        </w:r>
      </w:smartTag>
      <w:r>
        <w:rPr>
          <w:sz w:val="24"/>
          <w:szCs w:val="24"/>
        </w:rPr>
        <w:t xml:space="preserve"> </w:t>
      </w:r>
      <w:smartTag w:uri="urn:schemas-microsoft-com:office:smarttags" w:element="PersonName">
        <w:r>
          <w:rPr>
            <w:sz w:val="24"/>
            <w:szCs w:val="24"/>
          </w:rPr>
          <w:t>Svein Thoresen</w:t>
        </w:r>
      </w:smartTag>
      <w:r>
        <w:rPr>
          <w:sz w:val="24"/>
          <w:szCs w:val="24"/>
        </w:rPr>
        <w:t>.</w:t>
      </w:r>
    </w:p>
    <w:p w14:paraId="448769D0" w14:textId="77777777" w:rsidR="0039320B" w:rsidRDefault="0039320B">
      <w:pPr>
        <w:rPr>
          <w:sz w:val="24"/>
          <w:szCs w:val="24"/>
        </w:rPr>
      </w:pPr>
    </w:p>
    <w:p w14:paraId="19F333F5" w14:textId="77777777" w:rsidR="0039320B" w:rsidRDefault="0039320B">
      <w:pPr>
        <w:rPr>
          <w:sz w:val="24"/>
          <w:szCs w:val="24"/>
        </w:rPr>
      </w:pPr>
      <w:r>
        <w:rPr>
          <w:sz w:val="24"/>
          <w:szCs w:val="24"/>
        </w:rPr>
        <w:t>1)  REFERATER/SAKSGJENNOMGANG</w:t>
      </w:r>
    </w:p>
    <w:p w14:paraId="221D02A4" w14:textId="77777777" w:rsidR="0039320B" w:rsidRDefault="0039320B">
      <w:pPr>
        <w:rPr>
          <w:sz w:val="24"/>
          <w:szCs w:val="24"/>
        </w:rPr>
      </w:pPr>
      <w:r>
        <w:rPr>
          <w:sz w:val="24"/>
          <w:szCs w:val="24"/>
        </w:rPr>
        <w:t># Vi har kjøpt ut FFK fra vår felles traktoravtale. I tillegg har gamlegutta i foreningen sørget for at vi nå har en liten tilhenger som kan brukes sammen med traktoren.</w:t>
      </w:r>
    </w:p>
    <w:p w14:paraId="4DFB0FBD" w14:textId="77777777" w:rsidR="0039320B" w:rsidRDefault="0039320B">
      <w:pPr>
        <w:rPr>
          <w:sz w:val="24"/>
          <w:szCs w:val="24"/>
        </w:rPr>
      </w:pPr>
      <w:r>
        <w:rPr>
          <w:sz w:val="24"/>
          <w:szCs w:val="24"/>
        </w:rPr>
        <w:t># Morten H. og Wenche finner en dato for offisiell åpning av kunstgressbanen og lager et forslag til program for åpningen, inkludert en liste over hvem som bør inviteres.</w:t>
      </w:r>
    </w:p>
    <w:p w14:paraId="3397AE69" w14:textId="77777777" w:rsidR="0039320B" w:rsidRDefault="0039320B">
      <w:pPr>
        <w:rPr>
          <w:sz w:val="24"/>
          <w:szCs w:val="24"/>
        </w:rPr>
      </w:pPr>
    </w:p>
    <w:p w14:paraId="5D0AC96F" w14:textId="77777777" w:rsidR="0039320B" w:rsidRDefault="0039320B">
      <w:pPr>
        <w:rPr>
          <w:sz w:val="24"/>
          <w:szCs w:val="24"/>
        </w:rPr>
      </w:pPr>
      <w:r>
        <w:rPr>
          <w:sz w:val="24"/>
          <w:szCs w:val="24"/>
        </w:rPr>
        <w:t>2) SKRIV INN OG UT</w:t>
      </w:r>
    </w:p>
    <w:p w14:paraId="01DE989F" w14:textId="77777777" w:rsidR="0039320B" w:rsidRDefault="0039320B">
      <w:pPr>
        <w:rPr>
          <w:sz w:val="24"/>
          <w:szCs w:val="24"/>
        </w:rPr>
      </w:pPr>
      <w:r>
        <w:rPr>
          <w:sz w:val="24"/>
          <w:szCs w:val="24"/>
        </w:rPr>
        <w:t># Vi har fått skriv om at det må velges en strømleverandør til den nye kunstgressbanen. Dette ser vi i sammenheng med om vi også skal bytte strømleverandør til klubbhuset. Daglig leder får fullmakt til å bestille.</w:t>
      </w:r>
    </w:p>
    <w:p w14:paraId="5391B173" w14:textId="77777777" w:rsidR="0039320B" w:rsidRDefault="0039320B">
      <w:pPr>
        <w:rPr>
          <w:sz w:val="24"/>
          <w:szCs w:val="24"/>
        </w:rPr>
      </w:pPr>
      <w:r>
        <w:rPr>
          <w:sz w:val="24"/>
          <w:szCs w:val="24"/>
        </w:rPr>
        <w:t># Vi har fått tilbud om å lage en klubbkalender, men gjør ikke mer med saken. Generelt håper vi at alle de ulike forespørslene vi får om inntektsbringende tiltak med tid og stunder kan håndteres av en finanskomite.</w:t>
      </w:r>
    </w:p>
    <w:p w14:paraId="175170A2" w14:textId="77777777" w:rsidR="0039320B" w:rsidRDefault="0039320B">
      <w:pPr>
        <w:rPr>
          <w:sz w:val="24"/>
          <w:szCs w:val="24"/>
        </w:rPr>
      </w:pPr>
      <w:r>
        <w:rPr>
          <w:sz w:val="24"/>
          <w:szCs w:val="24"/>
        </w:rPr>
        <w:t># Leder Kjetil orienterte om et møte med Fredrikstad kommune i forbindelse med de kjente planene om å etablere et boligfelt øst for klubbhuset vårt. Vi har gitt kommunen beskjed om at vi ønsker å delta i den videre saksgangen fordi det vil gi oss muligheter til å påvirke. Vi vurderer fortløpende når vi skal be kommunen om å få anlagt området sør for grusbanen til idrettsformål slik dette området er disponert i arealplanen.</w:t>
      </w:r>
    </w:p>
    <w:p w14:paraId="2A5AB7E4" w14:textId="77777777" w:rsidR="0039320B" w:rsidRDefault="0039320B">
      <w:pPr>
        <w:rPr>
          <w:sz w:val="24"/>
          <w:szCs w:val="24"/>
        </w:rPr>
      </w:pPr>
    </w:p>
    <w:p w14:paraId="754D72C7" w14:textId="77777777" w:rsidR="0039320B" w:rsidRDefault="0039320B">
      <w:pPr>
        <w:rPr>
          <w:sz w:val="24"/>
          <w:szCs w:val="24"/>
        </w:rPr>
      </w:pPr>
      <w:r>
        <w:rPr>
          <w:sz w:val="24"/>
          <w:szCs w:val="24"/>
        </w:rPr>
        <w:t>3) ORIENTERING FRA GRUPPENE</w:t>
      </w:r>
    </w:p>
    <w:p w14:paraId="37392B0A" w14:textId="77777777" w:rsidR="0039320B" w:rsidRDefault="0039320B">
      <w:pPr>
        <w:rPr>
          <w:sz w:val="24"/>
          <w:szCs w:val="24"/>
        </w:rPr>
      </w:pPr>
      <w:r>
        <w:rPr>
          <w:sz w:val="24"/>
          <w:szCs w:val="24"/>
        </w:rPr>
        <w:t># Barneidretten har hatt oppstart på Slevik skole med meget stor aktivitet. Gruppen har fått trykket opp et imponerende informasjonshefte om barneidretten inneholdende alle relevante opplysninger. I tillegg er del 1 og 4 i GIF-guiden også trykket opp. Alt skal deles ut til de som tar lederansvar innenfor BIG.</w:t>
      </w:r>
    </w:p>
    <w:p w14:paraId="2734E418" w14:textId="77777777" w:rsidR="0039320B" w:rsidRDefault="0039320B">
      <w:pPr>
        <w:rPr>
          <w:sz w:val="24"/>
          <w:szCs w:val="24"/>
        </w:rPr>
      </w:pPr>
      <w:r>
        <w:rPr>
          <w:sz w:val="24"/>
          <w:szCs w:val="24"/>
        </w:rPr>
        <w:t xml:space="preserve"># Håndball har resultatmessig hatt en god start på sesongen, men sliter i likhet med andre håndballklubber med mangel på trenere og dommere. Gruppa har ikke lenger seniorspillere. GIF kom godt fra åpnings-arrangementet i Gilde-cupen og vår stevneleder er </w:t>
      </w:r>
      <w:proofErr w:type="gramStart"/>
      <w:r>
        <w:rPr>
          <w:sz w:val="24"/>
          <w:szCs w:val="24"/>
        </w:rPr>
        <w:t>allerede ”headhuntet</w:t>
      </w:r>
      <w:proofErr w:type="gramEnd"/>
      <w:r>
        <w:rPr>
          <w:sz w:val="24"/>
          <w:szCs w:val="24"/>
        </w:rPr>
        <w:t>” til oppgaver i kretsen.</w:t>
      </w:r>
    </w:p>
    <w:p w14:paraId="331F2ECE" w14:textId="77777777" w:rsidR="0039320B" w:rsidRDefault="0039320B">
      <w:pPr>
        <w:rPr>
          <w:sz w:val="24"/>
          <w:szCs w:val="24"/>
        </w:rPr>
      </w:pPr>
      <w:r>
        <w:rPr>
          <w:sz w:val="24"/>
          <w:szCs w:val="24"/>
        </w:rPr>
        <w:lastRenderedPageBreak/>
        <w:t># Fotball har hatt et positivt og godt lagledermøte og er godt i gang med planleggingen av neste sesong. Noe av det aller viktigste må være å skaffe et fungerende fotballstyre neste sesong.</w:t>
      </w:r>
    </w:p>
    <w:p w14:paraId="4E53769E" w14:textId="77777777" w:rsidR="0039320B" w:rsidRDefault="0039320B">
      <w:pPr>
        <w:rPr>
          <w:sz w:val="24"/>
          <w:szCs w:val="24"/>
        </w:rPr>
      </w:pPr>
      <w:r>
        <w:rPr>
          <w:sz w:val="24"/>
          <w:szCs w:val="24"/>
        </w:rPr>
        <w:t># Årets utgave av GIF-cupen har fått mye skryt i bakkant. Det ser også ut til at vi kommer godt fra arrangementet rent økonomisk.</w:t>
      </w:r>
    </w:p>
    <w:p w14:paraId="72FA66CF" w14:textId="77777777" w:rsidR="0039320B" w:rsidRDefault="0039320B">
      <w:pPr>
        <w:rPr>
          <w:sz w:val="24"/>
          <w:szCs w:val="24"/>
        </w:rPr>
      </w:pPr>
    </w:p>
    <w:p w14:paraId="0B47041F" w14:textId="77777777" w:rsidR="0039320B" w:rsidRDefault="0039320B">
      <w:pPr>
        <w:rPr>
          <w:sz w:val="24"/>
          <w:szCs w:val="24"/>
        </w:rPr>
      </w:pPr>
      <w:r>
        <w:rPr>
          <w:sz w:val="24"/>
          <w:szCs w:val="24"/>
        </w:rPr>
        <w:t>4) ØKONOMI</w:t>
      </w:r>
    </w:p>
    <w:p w14:paraId="3E75C28C" w14:textId="77777777" w:rsidR="0039320B" w:rsidRDefault="0039320B">
      <w:pPr>
        <w:rPr>
          <w:sz w:val="24"/>
          <w:szCs w:val="24"/>
        </w:rPr>
      </w:pPr>
      <w:r>
        <w:rPr>
          <w:sz w:val="24"/>
          <w:szCs w:val="24"/>
        </w:rPr>
        <w:t># Vi har i øyeblikket en beholdning på rundt 1,2 millioner kroner. Når vi snart skal begynne å betale for låneopptaket til kunstgressbanen, må det lages et forslag til hvordan hele klubben – minus håndball – er med på å dekke dette gjennom en viss prosentsats på sine budsjetter. Siden administrasjonen/hovedstyret ikke har noen egne inntekter, må dette bli et spleiselag mellom alle lagene som er de direkte brukerne av den nye banen. Kasserer lager dette forslaget.</w:t>
      </w:r>
    </w:p>
    <w:p w14:paraId="46B551EC" w14:textId="77777777" w:rsidR="0039320B" w:rsidRDefault="0039320B">
      <w:pPr>
        <w:rPr>
          <w:sz w:val="24"/>
          <w:szCs w:val="24"/>
        </w:rPr>
      </w:pPr>
      <w:r>
        <w:rPr>
          <w:sz w:val="24"/>
          <w:szCs w:val="24"/>
        </w:rPr>
        <w:t xml:space="preserve"># Hittil har vi fått inn 46 000 kroner gjennom salg av andelsbrev i kunstgressbanen. Vi tar en ny utdelingsrunde </w:t>
      </w:r>
      <w:proofErr w:type="gramStart"/>
      <w:r>
        <w:rPr>
          <w:sz w:val="24"/>
          <w:szCs w:val="24"/>
        </w:rPr>
        <w:t>med ”flyere</w:t>
      </w:r>
      <w:proofErr w:type="gramEnd"/>
      <w:r>
        <w:rPr>
          <w:sz w:val="24"/>
          <w:szCs w:val="24"/>
        </w:rPr>
        <w:t>” i løpet av høsten.</w:t>
      </w:r>
    </w:p>
    <w:p w14:paraId="35149524" w14:textId="77777777" w:rsidR="0039320B" w:rsidRDefault="0039320B">
      <w:pPr>
        <w:rPr>
          <w:sz w:val="24"/>
          <w:szCs w:val="24"/>
        </w:rPr>
      </w:pPr>
      <w:r>
        <w:rPr>
          <w:sz w:val="24"/>
          <w:szCs w:val="24"/>
        </w:rPr>
        <w:t># Vi søker DnBNor om 250 000 kroner i støtte fra et fond til å gjennomføre utviklingstiltak i Trondalen idrettspark.</w:t>
      </w:r>
    </w:p>
    <w:p w14:paraId="71AA47B6" w14:textId="77777777" w:rsidR="0039320B" w:rsidRDefault="0039320B">
      <w:pPr>
        <w:rPr>
          <w:sz w:val="24"/>
          <w:szCs w:val="24"/>
        </w:rPr>
      </w:pPr>
    </w:p>
    <w:p w14:paraId="2C8E15D1" w14:textId="77777777" w:rsidR="0039320B" w:rsidRDefault="0039320B">
      <w:pPr>
        <w:rPr>
          <w:sz w:val="24"/>
          <w:szCs w:val="24"/>
        </w:rPr>
      </w:pPr>
      <w:r>
        <w:rPr>
          <w:sz w:val="24"/>
          <w:szCs w:val="24"/>
        </w:rPr>
        <w:t>5) EVENTUELT</w:t>
      </w:r>
    </w:p>
    <w:p w14:paraId="61E7C0C6" w14:textId="77777777" w:rsidR="0039320B" w:rsidRDefault="0039320B">
      <w:pPr>
        <w:rPr>
          <w:sz w:val="24"/>
          <w:szCs w:val="24"/>
        </w:rPr>
      </w:pPr>
      <w:r>
        <w:rPr>
          <w:sz w:val="24"/>
          <w:szCs w:val="24"/>
        </w:rPr>
        <w:t># Klubben dekker opphold for inntil 10 personer på årets Hankø-seminar som avvikles andre helgen i oktober.</w:t>
      </w:r>
    </w:p>
    <w:p w14:paraId="12DB6192" w14:textId="77777777" w:rsidR="0039320B" w:rsidRDefault="0039320B">
      <w:pPr>
        <w:rPr>
          <w:sz w:val="24"/>
          <w:szCs w:val="24"/>
        </w:rPr>
      </w:pPr>
    </w:p>
    <w:p w14:paraId="053AD843" w14:textId="77777777" w:rsidR="0039320B" w:rsidRDefault="0039320B">
      <w:pPr>
        <w:rPr>
          <w:sz w:val="24"/>
          <w:szCs w:val="24"/>
        </w:rPr>
      </w:pPr>
      <w:r>
        <w:rPr>
          <w:sz w:val="24"/>
          <w:szCs w:val="24"/>
        </w:rPr>
        <w:t>NESTE MØTE I HOVEDSTYRET BLIR TORSDAG 9. OKTOBER 2008.09.15</w:t>
      </w:r>
    </w:p>
    <w:p w14:paraId="3D873AFC" w14:textId="77777777" w:rsidR="0039320B" w:rsidRDefault="0039320B">
      <w:pPr>
        <w:rPr>
          <w:sz w:val="24"/>
          <w:szCs w:val="24"/>
        </w:rPr>
      </w:pPr>
    </w:p>
    <w:p w14:paraId="07EEBBAE" w14:textId="77777777" w:rsidR="0039320B" w:rsidRDefault="0039320B">
      <w:pPr>
        <w:rPr>
          <w:sz w:val="24"/>
          <w:szCs w:val="24"/>
        </w:rPr>
      </w:pPr>
      <w:r>
        <w:rPr>
          <w:sz w:val="24"/>
          <w:szCs w:val="24"/>
        </w:rPr>
        <w:t>Oksviken, 15. september 2008-09-15</w:t>
      </w:r>
    </w:p>
    <w:p w14:paraId="6CA2A56D" w14:textId="77777777" w:rsidR="0039320B" w:rsidRDefault="0039320B">
      <w:pPr>
        <w:rPr>
          <w:sz w:val="24"/>
          <w:szCs w:val="24"/>
        </w:rPr>
      </w:pPr>
      <w:smartTag w:uri="urn:schemas-microsoft-com:office:smarttags" w:element="PersonName">
        <w:smartTagPr>
          <w:attr w:name="ProductID" w:val="Svein Thoresen"/>
        </w:smartTagPr>
        <w:r>
          <w:rPr>
            <w:sz w:val="24"/>
            <w:szCs w:val="24"/>
          </w:rPr>
          <w:t>Svein Thoresen</w:t>
        </w:r>
      </w:smartTag>
      <w:r>
        <w:rPr>
          <w:sz w:val="24"/>
          <w:szCs w:val="24"/>
        </w:rPr>
        <w:t>, sekretær</w:t>
      </w:r>
    </w:p>
    <w:p w14:paraId="36B12EAD" w14:textId="77777777" w:rsidR="0039320B" w:rsidRDefault="0039320B">
      <w:pPr>
        <w:rPr>
          <w:sz w:val="24"/>
          <w:szCs w:val="24"/>
        </w:rPr>
      </w:pPr>
    </w:p>
    <w:p w14:paraId="465861DD" w14:textId="77777777" w:rsidR="0039320B" w:rsidRPr="0039320B" w:rsidRDefault="0039320B">
      <w:pPr>
        <w:rPr>
          <w:sz w:val="24"/>
          <w:szCs w:val="24"/>
        </w:rPr>
      </w:pPr>
    </w:p>
    <w:sectPr w:rsidR="0039320B" w:rsidRPr="0039320B" w:rsidSect="001E2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20B"/>
    <w:rsid w:val="001E1771"/>
    <w:rsid w:val="001E2133"/>
    <w:rsid w:val="0039320B"/>
    <w:rsid w:val="007B00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344E35"/>
  <w15:chartTrackingRefBased/>
  <w15:docId w15:val="{4A764820-576B-48B4-A356-7C9E2CD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33"/>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2868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REFERAT FRA MØTE I GRESVIK IFs HOVEDSTYRE TORSDAG 11</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 I GRESVIK IFs HOVEDSTYRE TORSDAG 11</dc:title>
  <dc:subject/>
  <dc:creator>Svein</dc:creator>
  <cp:keywords/>
  <cp:lastModifiedBy>Kjetil Føreid</cp:lastModifiedBy>
  <cp:revision>2</cp:revision>
  <dcterms:created xsi:type="dcterms:W3CDTF">2020-10-02T10:25:00Z</dcterms:created>
  <dcterms:modified xsi:type="dcterms:W3CDTF">2020-10-02T10:25:00Z</dcterms:modified>
</cp:coreProperties>
</file>