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skyggelegging1"/>
        <w:tblW w:w="0" w:type="auto"/>
        <w:tblLook w:val="04A0" w:firstRow="1" w:lastRow="0" w:firstColumn="1" w:lastColumn="0" w:noHBand="0" w:noVBand="1"/>
      </w:tblPr>
      <w:tblGrid>
        <w:gridCol w:w="796"/>
        <w:gridCol w:w="3457"/>
        <w:gridCol w:w="1651"/>
        <w:gridCol w:w="1628"/>
        <w:gridCol w:w="1756"/>
      </w:tblGrid>
      <w:tr w:rsidR="00F72A3F" w:rsidTr="00EF4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D66C4" w:rsidRPr="00F72A3F" w:rsidRDefault="002D66C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72A3F">
              <w:rPr>
                <w:sz w:val="24"/>
                <w:szCs w:val="24"/>
              </w:rPr>
              <w:t>Nr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D66C4" w:rsidRPr="00F72A3F" w:rsidRDefault="002D6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A3F">
              <w:rPr>
                <w:sz w:val="24"/>
                <w:szCs w:val="24"/>
              </w:rPr>
              <w:t>Sak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2D66C4" w:rsidRPr="00F72A3F" w:rsidRDefault="002D6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A3F">
              <w:rPr>
                <w:sz w:val="24"/>
                <w:szCs w:val="24"/>
              </w:rPr>
              <w:t>Hvem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D66C4" w:rsidRPr="00F72A3F" w:rsidRDefault="002D6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A3F">
              <w:rPr>
                <w:sz w:val="24"/>
                <w:szCs w:val="24"/>
              </w:rPr>
              <w:t>Tidsfrist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2D66C4" w:rsidRPr="00F72A3F" w:rsidRDefault="002D6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A3F">
              <w:rPr>
                <w:sz w:val="24"/>
                <w:szCs w:val="24"/>
              </w:rPr>
              <w:t>Saken avsluttet</w:t>
            </w:r>
          </w:p>
        </w:tc>
      </w:tr>
      <w:tr w:rsidR="001D53B2" w:rsidTr="00EF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</w:tcBorders>
          </w:tcPr>
          <w:p w:rsidR="001D53B2" w:rsidRPr="00F72A3F" w:rsidRDefault="001D53B2" w:rsidP="008F28D4">
            <w:pPr>
              <w:rPr>
                <w:b w:val="0"/>
                <w:sz w:val="24"/>
                <w:szCs w:val="24"/>
              </w:rPr>
            </w:pPr>
            <w:r w:rsidRPr="00F72A3F">
              <w:rPr>
                <w:rFonts w:eastAsia="Times New Roman"/>
                <w:b w:val="0"/>
                <w:sz w:val="24"/>
                <w:szCs w:val="24"/>
                <w:lang w:eastAsia="nb-NO"/>
              </w:rPr>
              <w:t>09/03</w:t>
            </w: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1D53B2" w:rsidRPr="00F72A3F" w:rsidRDefault="001D53B2" w:rsidP="008F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b-NO"/>
              </w:rPr>
            </w:pPr>
            <w:r w:rsidRPr="00F72A3F">
              <w:rPr>
                <w:rFonts w:eastAsia="Times New Roman"/>
                <w:sz w:val="24"/>
                <w:szCs w:val="24"/>
                <w:lang w:eastAsia="nb-NO"/>
              </w:rPr>
              <w:t>Boligutbyggingen i Trondalen.  Vi godtar planene mot en avtale om kompenserende tiltak. Skriv er sendt utbygger. Nå avventer vi endelig politisk behandling og godkjenning av planene.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1D53B2" w:rsidRPr="00F72A3F" w:rsidRDefault="001D53B2" w:rsidP="008F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b-NO"/>
              </w:rPr>
            </w:pPr>
            <w:r w:rsidRPr="00F72A3F">
              <w:rPr>
                <w:rFonts w:eastAsia="Times New Roman"/>
                <w:sz w:val="24"/>
                <w:szCs w:val="24"/>
                <w:lang w:eastAsia="nb-NO"/>
              </w:rPr>
              <w:t>Svein, Morten H og Kjetil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D53B2" w:rsidRPr="00F72A3F" w:rsidRDefault="001D5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A3F">
              <w:rPr>
                <w:rFonts w:eastAsia="Times New Roman"/>
                <w:sz w:val="24"/>
                <w:szCs w:val="24"/>
                <w:lang w:eastAsia="nb-NO"/>
              </w:rPr>
              <w:t>Fortløpende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1D53B2" w:rsidRPr="00F72A3F" w:rsidRDefault="001D53B2" w:rsidP="002D6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53B2" w:rsidTr="00EF4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1D53B2" w:rsidRPr="00F72A3F" w:rsidRDefault="001D53B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11/01 </w:t>
            </w:r>
          </w:p>
        </w:tc>
        <w:tc>
          <w:tcPr>
            <w:tcW w:w="3457" w:type="dxa"/>
          </w:tcPr>
          <w:p w:rsidR="001D53B2" w:rsidRPr="00F72A3F" w:rsidRDefault="001D5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Leiekontrakt med FSK vedr Blodslitet må undertegnes</w:t>
            </w:r>
          </w:p>
        </w:tc>
        <w:tc>
          <w:tcPr>
            <w:tcW w:w="1651" w:type="dxa"/>
          </w:tcPr>
          <w:p w:rsidR="001D53B2" w:rsidRPr="00F72A3F" w:rsidRDefault="001D5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H og Kjetil</w:t>
            </w:r>
          </w:p>
        </w:tc>
        <w:tc>
          <w:tcPr>
            <w:tcW w:w="1628" w:type="dxa"/>
          </w:tcPr>
          <w:p w:rsidR="001D53B2" w:rsidRPr="00F72A3F" w:rsidRDefault="001D5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1D53B2" w:rsidRPr="00F72A3F" w:rsidRDefault="001D5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53B2" w:rsidTr="00EF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1D53B2" w:rsidRPr="00F72A3F" w:rsidRDefault="0087289E" w:rsidP="00F72A3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11/03</w:t>
            </w:r>
          </w:p>
        </w:tc>
        <w:tc>
          <w:tcPr>
            <w:tcW w:w="3457" w:type="dxa"/>
          </w:tcPr>
          <w:p w:rsidR="001D53B2" w:rsidRDefault="00872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informasjonsfolder, Dette er Gresvik IF</w:t>
            </w:r>
            <w:r w:rsidR="00491551">
              <w:rPr>
                <w:sz w:val="24"/>
                <w:szCs w:val="24"/>
              </w:rPr>
              <w:t>. Ferdig utarbeidet, men må sendes til trykking.</w:t>
            </w:r>
          </w:p>
          <w:p w:rsidR="00491551" w:rsidRPr="00F72A3F" w:rsidRDefault="0049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stk på 100gr glanset ark</w:t>
            </w:r>
          </w:p>
        </w:tc>
        <w:tc>
          <w:tcPr>
            <w:tcW w:w="1651" w:type="dxa"/>
          </w:tcPr>
          <w:p w:rsidR="001D53B2" w:rsidRPr="00F72A3F" w:rsidRDefault="0049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Kjetil</w:t>
            </w:r>
          </w:p>
        </w:tc>
        <w:tc>
          <w:tcPr>
            <w:tcW w:w="1628" w:type="dxa"/>
          </w:tcPr>
          <w:p w:rsidR="001D53B2" w:rsidRPr="00F72A3F" w:rsidRDefault="00872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Innen sommeferien?</w:t>
            </w:r>
          </w:p>
        </w:tc>
        <w:tc>
          <w:tcPr>
            <w:tcW w:w="1756" w:type="dxa"/>
          </w:tcPr>
          <w:p w:rsidR="001D53B2" w:rsidRDefault="001D5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367B4" w:rsidRPr="00F72A3F" w:rsidRDefault="0063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33E" w:rsidTr="00EF4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9F033E" w:rsidRPr="009F033E" w:rsidRDefault="009F033E" w:rsidP="006367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11/05</w:t>
            </w:r>
          </w:p>
        </w:tc>
        <w:tc>
          <w:tcPr>
            <w:tcW w:w="3457" w:type="dxa"/>
          </w:tcPr>
          <w:p w:rsidR="009F033E" w:rsidRDefault="009F0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må utarbeides Branntekniske tegninger for klubbhuset.</w:t>
            </w:r>
          </w:p>
        </w:tc>
        <w:tc>
          <w:tcPr>
            <w:tcW w:w="1651" w:type="dxa"/>
          </w:tcPr>
          <w:p w:rsidR="009F033E" w:rsidRDefault="009F0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H og Freddy</w:t>
            </w:r>
          </w:p>
        </w:tc>
        <w:tc>
          <w:tcPr>
            <w:tcW w:w="1628" w:type="dxa"/>
          </w:tcPr>
          <w:p w:rsidR="009F033E" w:rsidRDefault="009F0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Innen sommerferien</w:t>
            </w:r>
          </w:p>
        </w:tc>
        <w:tc>
          <w:tcPr>
            <w:tcW w:w="1756" w:type="dxa"/>
          </w:tcPr>
          <w:p w:rsidR="009F033E" w:rsidRDefault="009F0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33E" w:rsidTr="00EF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9F033E" w:rsidRDefault="009F033E" w:rsidP="006367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11/06</w:t>
            </w:r>
          </w:p>
        </w:tc>
        <w:tc>
          <w:tcPr>
            <w:tcW w:w="3457" w:type="dxa"/>
          </w:tcPr>
          <w:p w:rsidR="009F033E" w:rsidRDefault="009F0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må ryddes opp i en gammel reskontro liste, og i en ansattliste </w:t>
            </w:r>
            <w:proofErr w:type="spellStart"/>
            <w:r>
              <w:rPr>
                <w:sz w:val="24"/>
                <w:szCs w:val="24"/>
              </w:rPr>
              <w:t>ifm</w:t>
            </w:r>
            <w:proofErr w:type="spellEnd"/>
            <w:r>
              <w:rPr>
                <w:sz w:val="24"/>
                <w:szCs w:val="24"/>
              </w:rPr>
              <w:t xml:space="preserve"> økonomi</w:t>
            </w:r>
          </w:p>
        </w:tc>
        <w:tc>
          <w:tcPr>
            <w:tcW w:w="1651" w:type="dxa"/>
          </w:tcPr>
          <w:p w:rsidR="009F033E" w:rsidRDefault="0049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Ingrid.</w:t>
            </w:r>
          </w:p>
        </w:tc>
        <w:tc>
          <w:tcPr>
            <w:tcW w:w="1628" w:type="dxa"/>
          </w:tcPr>
          <w:p w:rsidR="009F033E" w:rsidRDefault="009F0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Fortløpende</w:t>
            </w:r>
          </w:p>
        </w:tc>
        <w:tc>
          <w:tcPr>
            <w:tcW w:w="1756" w:type="dxa"/>
          </w:tcPr>
          <w:p w:rsidR="009F033E" w:rsidRDefault="009F0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91551" w:rsidTr="00EF4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91551" w:rsidRPr="00491551" w:rsidRDefault="00491551" w:rsidP="006367B4">
            <w:pPr>
              <w:rPr>
                <w:b w:val="0"/>
                <w:sz w:val="24"/>
                <w:szCs w:val="24"/>
              </w:rPr>
            </w:pPr>
            <w:r w:rsidRPr="00491551">
              <w:rPr>
                <w:b w:val="0"/>
                <w:sz w:val="24"/>
                <w:szCs w:val="24"/>
              </w:rPr>
              <w:t>11/07</w:t>
            </w:r>
          </w:p>
        </w:tc>
        <w:tc>
          <w:tcPr>
            <w:tcW w:w="3457" w:type="dxa"/>
          </w:tcPr>
          <w:p w:rsidR="00491551" w:rsidRDefault="0049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Medlemskontigenter må følges opp nøye. Ingen får lov til å delta i aktivitet for GIF, før kontingent er betalt</w:t>
            </w:r>
          </w:p>
        </w:tc>
        <w:tc>
          <w:tcPr>
            <w:tcW w:w="1651" w:type="dxa"/>
          </w:tcPr>
          <w:p w:rsidR="00491551" w:rsidRDefault="0049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H</w:t>
            </w:r>
          </w:p>
        </w:tc>
        <w:tc>
          <w:tcPr>
            <w:tcW w:w="1628" w:type="dxa"/>
          </w:tcPr>
          <w:p w:rsidR="00491551" w:rsidRDefault="0049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Fortløpende</w:t>
            </w:r>
          </w:p>
        </w:tc>
        <w:tc>
          <w:tcPr>
            <w:tcW w:w="1756" w:type="dxa"/>
          </w:tcPr>
          <w:p w:rsidR="00491551" w:rsidRDefault="0049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91551" w:rsidTr="00EF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91551" w:rsidRPr="00491551" w:rsidRDefault="00491551" w:rsidP="006367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11/08</w:t>
            </w:r>
          </w:p>
        </w:tc>
        <w:tc>
          <w:tcPr>
            <w:tcW w:w="3457" w:type="dxa"/>
          </w:tcPr>
          <w:p w:rsidR="00491551" w:rsidRDefault="0049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GIF-Guide del 4 må revideres</w:t>
            </w:r>
          </w:p>
        </w:tc>
        <w:tc>
          <w:tcPr>
            <w:tcW w:w="1651" w:type="dxa"/>
          </w:tcPr>
          <w:p w:rsidR="00491551" w:rsidRDefault="0049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</w:t>
            </w:r>
          </w:p>
        </w:tc>
        <w:tc>
          <w:tcPr>
            <w:tcW w:w="1628" w:type="dxa"/>
          </w:tcPr>
          <w:p w:rsidR="00491551" w:rsidRDefault="0049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Ferdig på nett i løpet av høsten</w:t>
            </w:r>
          </w:p>
        </w:tc>
        <w:tc>
          <w:tcPr>
            <w:tcW w:w="1756" w:type="dxa"/>
          </w:tcPr>
          <w:p w:rsidR="00491551" w:rsidRDefault="0049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145E3" w:rsidRDefault="003145E3"/>
    <w:sectPr w:rsidR="003145E3" w:rsidSect="0031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6C4"/>
    <w:rsid w:val="000A0B76"/>
    <w:rsid w:val="001649ED"/>
    <w:rsid w:val="001D53B2"/>
    <w:rsid w:val="002B7926"/>
    <w:rsid w:val="002D66C4"/>
    <w:rsid w:val="003145E3"/>
    <w:rsid w:val="003E2DCC"/>
    <w:rsid w:val="00491551"/>
    <w:rsid w:val="00571B96"/>
    <w:rsid w:val="005C483F"/>
    <w:rsid w:val="006367B4"/>
    <w:rsid w:val="00644DEB"/>
    <w:rsid w:val="006851BE"/>
    <w:rsid w:val="0077664A"/>
    <w:rsid w:val="007B01A6"/>
    <w:rsid w:val="007E1573"/>
    <w:rsid w:val="0084384B"/>
    <w:rsid w:val="0087289E"/>
    <w:rsid w:val="008E6BF1"/>
    <w:rsid w:val="00935B03"/>
    <w:rsid w:val="009802A8"/>
    <w:rsid w:val="009F033E"/>
    <w:rsid w:val="00A16BF1"/>
    <w:rsid w:val="00B362B6"/>
    <w:rsid w:val="00B44FBA"/>
    <w:rsid w:val="00B82F8B"/>
    <w:rsid w:val="00BC6F54"/>
    <w:rsid w:val="00BC70EF"/>
    <w:rsid w:val="00D76542"/>
    <w:rsid w:val="00E9729A"/>
    <w:rsid w:val="00ED0EEE"/>
    <w:rsid w:val="00EF46D1"/>
    <w:rsid w:val="00F30C6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listeuthevingsfarge3">
    <w:name w:val="Light List Accent 3"/>
    <w:basedOn w:val="Vanligtabell"/>
    <w:uiPriority w:val="61"/>
    <w:rsid w:val="002D66C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rutenett">
    <w:name w:val="Table Grid"/>
    <w:basedOn w:val="Vanligtabell"/>
    <w:uiPriority w:val="59"/>
    <w:rsid w:val="002D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basedOn w:val="Vanligtabell"/>
    <w:uiPriority w:val="60"/>
    <w:rsid w:val="002D66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Gresvik IF</dc:creator>
  <cp:lastModifiedBy>Kjetil Føreid</cp:lastModifiedBy>
  <cp:revision>2</cp:revision>
  <dcterms:created xsi:type="dcterms:W3CDTF">2011-09-14T16:34:00Z</dcterms:created>
  <dcterms:modified xsi:type="dcterms:W3CDTF">2011-09-14T16:34:00Z</dcterms:modified>
</cp:coreProperties>
</file>