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32" w:rsidRPr="00193532" w:rsidRDefault="00193532" w:rsidP="00193532">
      <w:pPr>
        <w:rPr>
          <w:b/>
          <w:sz w:val="36"/>
          <w:szCs w:val="36"/>
        </w:rPr>
      </w:pPr>
      <w:r w:rsidRPr="00193532">
        <w:rPr>
          <w:b/>
          <w:sz w:val="36"/>
          <w:szCs w:val="36"/>
        </w:rPr>
        <w:t>Gresvik IF håndballavdelingen</w:t>
      </w:r>
      <w:r w:rsidR="00AE32EF">
        <w:rPr>
          <w:b/>
          <w:noProof/>
          <w:sz w:val="36"/>
          <w:szCs w:val="36"/>
        </w:rPr>
        <w:drawing>
          <wp:inline distT="0" distB="0" distL="0" distR="0">
            <wp:extent cx="335915" cy="288925"/>
            <wp:effectExtent l="0" t="0" r="6985" b="0"/>
            <wp:docPr id="1" name="Bilde 11" descr="C:\Documents and Settings\Freddy1\Mine dokumenter\Freddy`s GIF\ikon_hand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 descr="C:\Documents and Settings\Freddy1\Mine dokumenter\Freddy`s GIF\ikon_handb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5E" w:rsidRDefault="008B6D5E" w:rsidP="00193532">
      <w:pPr>
        <w:rPr>
          <w:b/>
          <w:sz w:val="28"/>
          <w:szCs w:val="28"/>
        </w:rPr>
      </w:pPr>
    </w:p>
    <w:p w:rsidR="004129AD" w:rsidRDefault="004129AD" w:rsidP="00193532">
      <w:pPr>
        <w:rPr>
          <w:b/>
          <w:sz w:val="28"/>
          <w:szCs w:val="28"/>
        </w:rPr>
      </w:pPr>
    </w:p>
    <w:p w:rsidR="009F6AE7" w:rsidRDefault="00ED3443" w:rsidP="00193532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Referat fra</w:t>
      </w:r>
      <w:r w:rsidR="008B6D5E">
        <w:rPr>
          <w:rFonts w:cs="Arial"/>
          <w:bCs/>
          <w:sz w:val="28"/>
          <w:szCs w:val="28"/>
        </w:rPr>
        <w:t xml:space="preserve"> styre og </w:t>
      </w:r>
      <w:r w:rsidR="009905E4">
        <w:rPr>
          <w:rFonts w:cs="Arial"/>
          <w:bCs/>
          <w:sz w:val="28"/>
          <w:szCs w:val="28"/>
        </w:rPr>
        <w:t>lagledermøte onsdag 19.03</w:t>
      </w:r>
      <w:r>
        <w:rPr>
          <w:rFonts w:cs="Arial"/>
          <w:bCs/>
          <w:sz w:val="28"/>
          <w:szCs w:val="28"/>
        </w:rPr>
        <w:t>.2014</w:t>
      </w:r>
    </w:p>
    <w:p w:rsidR="00EA43E7" w:rsidRDefault="00EA43E7" w:rsidP="00D261EB">
      <w:pPr>
        <w:rPr>
          <w:rFonts w:cs="Arial"/>
          <w:bCs/>
          <w:sz w:val="28"/>
          <w:szCs w:val="28"/>
        </w:rPr>
      </w:pPr>
    </w:p>
    <w:p w:rsidR="004129AD" w:rsidRDefault="004129AD" w:rsidP="00D261EB">
      <w:pPr>
        <w:rPr>
          <w:rFonts w:cs="Arial"/>
          <w:bCs/>
          <w:sz w:val="28"/>
          <w:szCs w:val="28"/>
        </w:rPr>
      </w:pPr>
    </w:p>
    <w:p w:rsidR="00DC3F3B" w:rsidRDefault="00EA43E7" w:rsidP="000076A4">
      <w:pPr>
        <w:numPr>
          <w:ilvl w:val="0"/>
          <w:numId w:val="9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Økonomi:</w:t>
      </w:r>
    </w:p>
    <w:p w:rsidR="00797CCD" w:rsidRPr="000076A4" w:rsidRDefault="00DC3F3B" w:rsidP="00DC3F3B">
      <w:pPr>
        <w:ind w:left="7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Lagene har god kontroll på økonomi og ingen avdelinger har negativ egenkapital.</w:t>
      </w:r>
    </w:p>
    <w:p w:rsidR="0011528C" w:rsidRPr="00A64BA3" w:rsidRDefault="0011528C" w:rsidP="009905E4">
      <w:pPr>
        <w:ind w:left="708"/>
        <w:rPr>
          <w:rFonts w:cs="Arial"/>
          <w:bCs/>
          <w:sz w:val="20"/>
          <w:szCs w:val="20"/>
        </w:rPr>
      </w:pPr>
    </w:p>
    <w:p w:rsidR="00654957" w:rsidRPr="00A64BA3" w:rsidRDefault="00654957" w:rsidP="00654957">
      <w:pPr>
        <w:ind w:left="720"/>
        <w:rPr>
          <w:rFonts w:cs="Arial"/>
          <w:bCs/>
          <w:sz w:val="20"/>
          <w:szCs w:val="20"/>
        </w:rPr>
      </w:pPr>
    </w:p>
    <w:p w:rsidR="00797CCD" w:rsidRDefault="00EA43E7" w:rsidP="000076A4">
      <w:pPr>
        <w:numPr>
          <w:ilvl w:val="0"/>
          <w:numId w:val="9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Sportslig status:</w:t>
      </w:r>
    </w:p>
    <w:p w:rsidR="00CC3E82" w:rsidRDefault="00DC3F3B" w:rsidP="00DC3F3B">
      <w:pPr>
        <w:ind w:left="7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J-04</w:t>
      </w:r>
      <w:r w:rsidR="00ED3443">
        <w:rPr>
          <w:rFonts w:cs="Arial"/>
          <w:bCs/>
          <w:sz w:val="28"/>
          <w:szCs w:val="28"/>
        </w:rPr>
        <w:t>, 28 stk og en uavgjort og seiere</w:t>
      </w:r>
      <w:r>
        <w:rPr>
          <w:rFonts w:cs="Arial"/>
          <w:bCs/>
          <w:sz w:val="28"/>
          <w:szCs w:val="28"/>
        </w:rPr>
        <w:t>, godt oppmøte på treninger. J-03</w:t>
      </w:r>
      <w:r w:rsidR="00CC3E82">
        <w:rPr>
          <w:rFonts w:cs="Arial"/>
          <w:bCs/>
          <w:sz w:val="28"/>
          <w:szCs w:val="28"/>
        </w:rPr>
        <w:t>, 19 stk og</w:t>
      </w:r>
      <w:r>
        <w:rPr>
          <w:rFonts w:cs="Arial"/>
          <w:bCs/>
          <w:sz w:val="28"/>
          <w:szCs w:val="28"/>
        </w:rPr>
        <w:t xml:space="preserve"> gresvik 1</w:t>
      </w:r>
      <w:r w:rsidR="00CC3E82">
        <w:rPr>
          <w:rFonts w:cs="Arial"/>
          <w:bCs/>
          <w:sz w:val="28"/>
          <w:szCs w:val="28"/>
        </w:rPr>
        <w:t xml:space="preserve"> har</w:t>
      </w:r>
      <w:r>
        <w:rPr>
          <w:rFonts w:cs="Arial"/>
          <w:bCs/>
          <w:sz w:val="28"/>
          <w:szCs w:val="28"/>
        </w:rPr>
        <w:t xml:space="preserve"> ett tap</w:t>
      </w:r>
      <w:r w:rsidR="00CC3E82">
        <w:rPr>
          <w:rFonts w:cs="Arial"/>
          <w:bCs/>
          <w:sz w:val="28"/>
          <w:szCs w:val="28"/>
        </w:rPr>
        <w:t xml:space="preserve"> og gresvik</w:t>
      </w:r>
      <w:r>
        <w:rPr>
          <w:rFonts w:cs="Arial"/>
          <w:bCs/>
          <w:sz w:val="28"/>
          <w:szCs w:val="28"/>
        </w:rPr>
        <w:t xml:space="preserve"> 2</w:t>
      </w:r>
      <w:r w:rsidR="00CC3E82">
        <w:rPr>
          <w:rFonts w:cs="Arial"/>
          <w:bCs/>
          <w:sz w:val="28"/>
          <w:szCs w:val="28"/>
        </w:rPr>
        <w:t xml:space="preserve"> har 2 seiere og 2 tap, viser god utvikling, </w:t>
      </w:r>
      <w:r>
        <w:rPr>
          <w:rFonts w:cs="Arial"/>
          <w:bCs/>
          <w:sz w:val="28"/>
          <w:szCs w:val="28"/>
        </w:rPr>
        <w:t>J-02</w:t>
      </w:r>
      <w:r w:rsidR="00CC3E82">
        <w:rPr>
          <w:rFonts w:cs="Arial"/>
          <w:bCs/>
          <w:sz w:val="28"/>
          <w:szCs w:val="28"/>
        </w:rPr>
        <w:t>,</w:t>
      </w:r>
      <w:r>
        <w:rPr>
          <w:rFonts w:cs="Arial"/>
          <w:bCs/>
          <w:sz w:val="28"/>
          <w:szCs w:val="28"/>
        </w:rPr>
        <w:t xml:space="preserve"> 26 stk</w:t>
      </w:r>
      <w:r w:rsidR="00CC3E82">
        <w:rPr>
          <w:rFonts w:cs="Arial"/>
          <w:bCs/>
          <w:sz w:val="28"/>
          <w:szCs w:val="28"/>
        </w:rPr>
        <w:t xml:space="preserve"> og har</w:t>
      </w:r>
      <w:r>
        <w:rPr>
          <w:rFonts w:cs="Arial"/>
          <w:bCs/>
          <w:sz w:val="28"/>
          <w:szCs w:val="28"/>
        </w:rPr>
        <w:t xml:space="preserve"> litt skader, vinner og taper med samme sinn</w:t>
      </w:r>
      <w:r w:rsidR="00CC3E82">
        <w:rPr>
          <w:rFonts w:cs="Arial"/>
          <w:bCs/>
          <w:sz w:val="28"/>
          <w:szCs w:val="28"/>
        </w:rPr>
        <w:t xml:space="preserve"> og</w:t>
      </w:r>
      <w:r>
        <w:rPr>
          <w:rFonts w:cs="Arial"/>
          <w:bCs/>
          <w:sz w:val="28"/>
          <w:szCs w:val="28"/>
        </w:rPr>
        <w:t xml:space="preserve"> trener ute</w:t>
      </w:r>
      <w:r w:rsidR="00CC3E82">
        <w:rPr>
          <w:rFonts w:cs="Arial"/>
          <w:bCs/>
          <w:sz w:val="28"/>
          <w:szCs w:val="28"/>
        </w:rPr>
        <w:t xml:space="preserve"> i tillegg</w:t>
      </w:r>
      <w:r>
        <w:rPr>
          <w:rFonts w:cs="Arial"/>
          <w:bCs/>
          <w:sz w:val="28"/>
          <w:szCs w:val="28"/>
        </w:rPr>
        <w:t xml:space="preserve"> på mandager. </w:t>
      </w:r>
      <w:r w:rsidR="00CC3E82">
        <w:rPr>
          <w:rFonts w:cs="Arial"/>
          <w:bCs/>
          <w:sz w:val="28"/>
          <w:szCs w:val="28"/>
        </w:rPr>
        <w:t>Har spilt treningskamp mot J-01, noe som</w:t>
      </w:r>
      <w:r>
        <w:rPr>
          <w:rFonts w:cs="Arial"/>
          <w:bCs/>
          <w:sz w:val="28"/>
          <w:szCs w:val="28"/>
        </w:rPr>
        <w:t xml:space="preserve"> var meget velykket. </w:t>
      </w:r>
    </w:p>
    <w:p w:rsidR="00DC3F3B" w:rsidRDefault="00DC3F3B" w:rsidP="00DC3F3B">
      <w:pPr>
        <w:ind w:left="7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J-99</w:t>
      </w:r>
      <w:r w:rsidR="00CC3E82">
        <w:rPr>
          <w:rFonts w:cs="Arial"/>
          <w:bCs/>
          <w:sz w:val="28"/>
          <w:szCs w:val="28"/>
        </w:rPr>
        <w:t>, 15 stk aktive i dag og fra neste sesong</w:t>
      </w:r>
      <w:r>
        <w:rPr>
          <w:rFonts w:cs="Arial"/>
          <w:bCs/>
          <w:sz w:val="28"/>
          <w:szCs w:val="28"/>
        </w:rPr>
        <w:t xml:space="preserve"> kommer </w:t>
      </w:r>
      <w:r w:rsidR="00CC3E82">
        <w:rPr>
          <w:rFonts w:cs="Arial"/>
          <w:bCs/>
          <w:sz w:val="28"/>
          <w:szCs w:val="28"/>
        </w:rPr>
        <w:t>7 nye fra Lervik IF.</w:t>
      </w:r>
      <w:r>
        <w:rPr>
          <w:rFonts w:cs="Arial"/>
          <w:bCs/>
          <w:sz w:val="28"/>
          <w:szCs w:val="28"/>
        </w:rPr>
        <w:t xml:space="preserve"> Gif 2 havnet på 2ndre plass nivå 2 serie</w:t>
      </w:r>
      <w:r w:rsidR="00CC3E82">
        <w:rPr>
          <w:rFonts w:cs="Arial"/>
          <w:bCs/>
          <w:sz w:val="28"/>
          <w:szCs w:val="28"/>
        </w:rPr>
        <w:t xml:space="preserve"> og skal nå på </w:t>
      </w:r>
      <w:r>
        <w:rPr>
          <w:rFonts w:cs="Arial"/>
          <w:bCs/>
          <w:sz w:val="28"/>
          <w:szCs w:val="28"/>
        </w:rPr>
        <w:t xml:space="preserve"> Petter Wess</w:t>
      </w:r>
      <w:r w:rsidR="00CC3E82">
        <w:rPr>
          <w:rFonts w:cs="Arial"/>
          <w:bCs/>
          <w:sz w:val="28"/>
          <w:szCs w:val="28"/>
        </w:rPr>
        <w:t>elcup og Potatiscup. Flere av jentene er påmeldt til</w:t>
      </w:r>
      <w:r w:rsidR="00916D72">
        <w:rPr>
          <w:rFonts w:cs="Arial"/>
          <w:bCs/>
          <w:sz w:val="28"/>
          <w:szCs w:val="28"/>
        </w:rPr>
        <w:t xml:space="preserve"> barnekamplederkurs</w:t>
      </w:r>
      <w:r>
        <w:rPr>
          <w:rFonts w:cs="Arial"/>
          <w:bCs/>
          <w:sz w:val="28"/>
          <w:szCs w:val="28"/>
        </w:rPr>
        <w:t xml:space="preserve">. </w:t>
      </w:r>
      <w:r w:rsidR="00916D72">
        <w:rPr>
          <w:rFonts w:cs="Arial"/>
          <w:bCs/>
          <w:sz w:val="28"/>
          <w:szCs w:val="28"/>
        </w:rPr>
        <w:t>J-98</w:t>
      </w:r>
      <w:r w:rsidR="00CC3E82">
        <w:rPr>
          <w:rFonts w:cs="Arial"/>
          <w:bCs/>
          <w:sz w:val="28"/>
          <w:szCs w:val="28"/>
        </w:rPr>
        <w:t>, 19 jenter hvor en jente har fått ett</w:t>
      </w:r>
      <w:r w:rsidR="00916D72">
        <w:rPr>
          <w:rFonts w:cs="Arial"/>
          <w:bCs/>
          <w:sz w:val="28"/>
          <w:szCs w:val="28"/>
        </w:rPr>
        <w:t xml:space="preserve"> skadeavbrudd </w:t>
      </w:r>
      <w:r w:rsidR="000E5BFB">
        <w:rPr>
          <w:rFonts w:cs="Arial"/>
          <w:bCs/>
          <w:sz w:val="28"/>
          <w:szCs w:val="28"/>
        </w:rPr>
        <w:t xml:space="preserve">i 6 mnd. </w:t>
      </w:r>
      <w:r w:rsidR="00CC3E82">
        <w:rPr>
          <w:rFonts w:cs="Arial"/>
          <w:bCs/>
          <w:sz w:val="28"/>
          <w:szCs w:val="28"/>
        </w:rPr>
        <w:t xml:space="preserve">Det har kommet henvendelser fra spillere i  </w:t>
      </w:r>
      <w:r w:rsidR="00916D72">
        <w:rPr>
          <w:rFonts w:cs="Arial"/>
          <w:bCs/>
          <w:sz w:val="28"/>
          <w:szCs w:val="28"/>
        </w:rPr>
        <w:t xml:space="preserve">andre klubber om evt overganger fra neste sesong. Gif 2 topper serien og skal til </w:t>
      </w:r>
      <w:r w:rsidR="00CC3E82">
        <w:rPr>
          <w:rFonts w:cs="Arial"/>
          <w:bCs/>
          <w:sz w:val="28"/>
          <w:szCs w:val="28"/>
        </w:rPr>
        <w:t>sluttspill</w:t>
      </w:r>
      <w:r w:rsidR="00916D72">
        <w:rPr>
          <w:rFonts w:cs="Arial"/>
          <w:bCs/>
          <w:sz w:val="28"/>
          <w:szCs w:val="28"/>
        </w:rPr>
        <w:t>finaler</w:t>
      </w:r>
      <w:r w:rsidR="00CC3E82">
        <w:rPr>
          <w:rFonts w:cs="Arial"/>
          <w:bCs/>
          <w:sz w:val="28"/>
          <w:szCs w:val="28"/>
        </w:rPr>
        <w:t xml:space="preserve"> i Oppsal arena. G</w:t>
      </w:r>
      <w:r w:rsidR="00916D72">
        <w:rPr>
          <w:rFonts w:cs="Arial"/>
          <w:bCs/>
          <w:sz w:val="28"/>
          <w:szCs w:val="28"/>
        </w:rPr>
        <w:t>if 1 ligger på 4 plass og sikter seg inn på topp 5</w:t>
      </w:r>
      <w:r w:rsidR="00CC3E82">
        <w:rPr>
          <w:rFonts w:cs="Arial"/>
          <w:bCs/>
          <w:sz w:val="28"/>
          <w:szCs w:val="28"/>
        </w:rPr>
        <w:t xml:space="preserve"> i sitt A-sluttspill</w:t>
      </w:r>
      <w:r w:rsidR="00916D72">
        <w:rPr>
          <w:rFonts w:cs="Arial"/>
          <w:bCs/>
          <w:sz w:val="28"/>
          <w:szCs w:val="28"/>
        </w:rPr>
        <w:t xml:space="preserve">. </w:t>
      </w:r>
      <w:r w:rsidR="00CC3E82">
        <w:rPr>
          <w:rFonts w:cs="Arial"/>
          <w:bCs/>
          <w:sz w:val="28"/>
          <w:szCs w:val="28"/>
        </w:rPr>
        <w:t>Skal spille finale i IØR-cup</w:t>
      </w:r>
      <w:r w:rsidR="000E5BFB">
        <w:rPr>
          <w:rFonts w:cs="Arial"/>
          <w:bCs/>
          <w:sz w:val="28"/>
          <w:szCs w:val="28"/>
        </w:rPr>
        <w:t xml:space="preserve"> og drar til Petter Wessel og Rødspettecup.</w:t>
      </w:r>
      <w:r w:rsidR="00916D72">
        <w:rPr>
          <w:rFonts w:cs="Arial"/>
          <w:bCs/>
          <w:sz w:val="28"/>
          <w:szCs w:val="28"/>
        </w:rPr>
        <w:t xml:space="preserve"> 7 jenter skal</w:t>
      </w:r>
      <w:r w:rsidR="000E5BFB">
        <w:rPr>
          <w:rFonts w:cs="Arial"/>
          <w:bCs/>
          <w:sz w:val="28"/>
          <w:szCs w:val="28"/>
        </w:rPr>
        <w:t xml:space="preserve"> være med</w:t>
      </w:r>
      <w:r w:rsidR="00916D72">
        <w:rPr>
          <w:rFonts w:cs="Arial"/>
          <w:bCs/>
          <w:sz w:val="28"/>
          <w:szCs w:val="28"/>
        </w:rPr>
        <w:t xml:space="preserve"> på dommerkurs trinn 1. J-18</w:t>
      </w:r>
      <w:r w:rsidR="000E5BFB">
        <w:rPr>
          <w:rFonts w:cs="Arial"/>
          <w:bCs/>
          <w:sz w:val="28"/>
          <w:szCs w:val="28"/>
        </w:rPr>
        <w:t>,</w:t>
      </w:r>
      <w:r w:rsidR="00916D72">
        <w:rPr>
          <w:rFonts w:cs="Arial"/>
          <w:bCs/>
          <w:sz w:val="28"/>
          <w:szCs w:val="28"/>
        </w:rPr>
        <w:t xml:space="preserve"> 2 kamper for c-lag med 2 tap og sliter </w:t>
      </w:r>
      <w:r w:rsidR="000E5BFB">
        <w:rPr>
          <w:rFonts w:cs="Arial"/>
          <w:bCs/>
          <w:sz w:val="28"/>
          <w:szCs w:val="28"/>
        </w:rPr>
        <w:t xml:space="preserve">litt </w:t>
      </w:r>
      <w:r w:rsidR="00916D72">
        <w:rPr>
          <w:rFonts w:cs="Arial"/>
          <w:bCs/>
          <w:sz w:val="28"/>
          <w:szCs w:val="28"/>
        </w:rPr>
        <w:t xml:space="preserve">med å fullføre sesongen for seniorlaget. Serien er vunnet og skal til </w:t>
      </w:r>
      <w:r w:rsidR="000E5BFB">
        <w:rPr>
          <w:rFonts w:cs="Arial"/>
          <w:bCs/>
          <w:sz w:val="28"/>
          <w:szCs w:val="28"/>
        </w:rPr>
        <w:t>sluttspill</w:t>
      </w:r>
      <w:r w:rsidR="00916D72">
        <w:rPr>
          <w:rFonts w:cs="Arial"/>
          <w:bCs/>
          <w:sz w:val="28"/>
          <w:szCs w:val="28"/>
        </w:rPr>
        <w:t>finale</w:t>
      </w:r>
      <w:r w:rsidR="000E5BFB">
        <w:rPr>
          <w:rFonts w:cs="Arial"/>
          <w:bCs/>
          <w:sz w:val="28"/>
          <w:szCs w:val="28"/>
        </w:rPr>
        <w:t>r i Oppsal arena. Har hatt spillere fra 98 på</w:t>
      </w:r>
      <w:r w:rsidR="00916D72">
        <w:rPr>
          <w:rFonts w:cs="Arial"/>
          <w:bCs/>
          <w:sz w:val="28"/>
          <w:szCs w:val="28"/>
        </w:rPr>
        <w:t xml:space="preserve"> hospitering</w:t>
      </w:r>
      <w:r w:rsidR="000E5BFB">
        <w:rPr>
          <w:rFonts w:cs="Arial"/>
          <w:bCs/>
          <w:sz w:val="28"/>
          <w:szCs w:val="28"/>
        </w:rPr>
        <w:t xml:space="preserve"> til kamper. Laget skal til </w:t>
      </w:r>
      <w:r w:rsidR="00916D72">
        <w:rPr>
          <w:rFonts w:cs="Arial"/>
          <w:bCs/>
          <w:sz w:val="28"/>
          <w:szCs w:val="28"/>
        </w:rPr>
        <w:t>Rødspette</w:t>
      </w:r>
      <w:r w:rsidR="000E5BFB">
        <w:rPr>
          <w:rFonts w:cs="Arial"/>
          <w:bCs/>
          <w:sz w:val="28"/>
          <w:szCs w:val="28"/>
        </w:rPr>
        <w:t>cup i Danmark i påsken</w:t>
      </w:r>
      <w:r w:rsidR="00916D72">
        <w:rPr>
          <w:rFonts w:cs="Arial"/>
          <w:bCs/>
          <w:sz w:val="28"/>
          <w:szCs w:val="28"/>
        </w:rPr>
        <w:t>.</w:t>
      </w:r>
      <w:r w:rsidR="000E5BFB">
        <w:rPr>
          <w:rFonts w:cs="Arial"/>
          <w:bCs/>
          <w:sz w:val="28"/>
          <w:szCs w:val="28"/>
        </w:rPr>
        <w:t xml:space="preserve"> Senior B-lag topper tabellen etter endt sesong.</w:t>
      </w:r>
    </w:p>
    <w:p w:rsidR="00292B6A" w:rsidRDefault="00292B6A" w:rsidP="000E5BFB">
      <w:pPr>
        <w:rPr>
          <w:rFonts w:cs="Arial"/>
          <w:bCs/>
          <w:sz w:val="28"/>
          <w:szCs w:val="28"/>
        </w:rPr>
      </w:pPr>
    </w:p>
    <w:p w:rsidR="00916D72" w:rsidRDefault="001136DD" w:rsidP="00DC3F3B">
      <w:pPr>
        <w:ind w:left="7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Til neste møte 09.04. bør vi ha en tilbakemelding på påmelding av lag for kommende sesong, både i antall og hvilket nivå. Frist for dette er 30.04, så de som ikke har alt klart eller er fortsatt er usikre melder dette til Freddy Magnussen.</w:t>
      </w:r>
    </w:p>
    <w:p w:rsidR="0059541B" w:rsidRPr="00250422" w:rsidRDefault="0059541B" w:rsidP="00250422">
      <w:pPr>
        <w:ind w:left="708"/>
        <w:rPr>
          <w:rFonts w:cs="Arial"/>
          <w:bCs/>
          <w:color w:val="FF0000"/>
          <w:sz w:val="20"/>
          <w:szCs w:val="20"/>
        </w:rPr>
      </w:pPr>
    </w:p>
    <w:p w:rsidR="00A64BA3" w:rsidRDefault="00A64BA3" w:rsidP="00EC6A84">
      <w:pPr>
        <w:ind w:left="720"/>
        <w:rPr>
          <w:rFonts w:cs="Arial"/>
          <w:bCs/>
          <w:sz w:val="28"/>
          <w:szCs w:val="28"/>
        </w:rPr>
      </w:pPr>
    </w:p>
    <w:p w:rsidR="00EC6A84" w:rsidRDefault="00EC6A84" w:rsidP="000076A4">
      <w:pPr>
        <w:numPr>
          <w:ilvl w:val="0"/>
          <w:numId w:val="9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Potatiscup 2014:</w:t>
      </w:r>
    </w:p>
    <w:p w:rsidR="001136DD" w:rsidRPr="000076A4" w:rsidRDefault="001136DD" w:rsidP="001136DD">
      <w:pPr>
        <w:ind w:left="7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Lagene som skal til Potatis følger med på oppsatte kamptidspunkt, spesielt på fredag ifht avreise. God tur!</w:t>
      </w:r>
    </w:p>
    <w:p w:rsidR="00EC6A84" w:rsidRPr="00A64BA3" w:rsidRDefault="00EC6A84" w:rsidP="000E5BFB">
      <w:pPr>
        <w:pStyle w:val="Listeavsnitt"/>
        <w:ind w:left="0"/>
        <w:rPr>
          <w:rFonts w:cs="Arial"/>
          <w:bCs/>
          <w:sz w:val="20"/>
          <w:szCs w:val="20"/>
        </w:rPr>
      </w:pPr>
    </w:p>
    <w:p w:rsidR="00E063A0" w:rsidRDefault="00E063A0" w:rsidP="00E063A0">
      <w:pPr>
        <w:pStyle w:val="Listeavsnitt"/>
        <w:ind w:left="1440"/>
        <w:rPr>
          <w:rFonts w:cs="Arial"/>
          <w:bCs/>
          <w:sz w:val="20"/>
          <w:szCs w:val="20"/>
        </w:rPr>
      </w:pPr>
    </w:p>
    <w:p w:rsidR="004129AD" w:rsidRDefault="004129AD" w:rsidP="00E063A0">
      <w:pPr>
        <w:pStyle w:val="Listeavsnitt"/>
        <w:ind w:left="1440"/>
        <w:rPr>
          <w:rFonts w:cs="Arial"/>
          <w:bCs/>
          <w:sz w:val="20"/>
          <w:szCs w:val="20"/>
        </w:rPr>
      </w:pPr>
    </w:p>
    <w:p w:rsidR="004129AD" w:rsidRDefault="004129AD" w:rsidP="00E063A0">
      <w:pPr>
        <w:pStyle w:val="Listeavsnitt"/>
        <w:ind w:left="1440"/>
        <w:rPr>
          <w:rFonts w:cs="Arial"/>
          <w:bCs/>
          <w:sz w:val="20"/>
          <w:szCs w:val="20"/>
        </w:rPr>
      </w:pPr>
    </w:p>
    <w:p w:rsidR="004129AD" w:rsidRDefault="004129AD" w:rsidP="00E063A0">
      <w:pPr>
        <w:pStyle w:val="Listeavsnitt"/>
        <w:ind w:left="1440"/>
        <w:rPr>
          <w:rFonts w:cs="Arial"/>
          <w:bCs/>
          <w:sz w:val="20"/>
          <w:szCs w:val="20"/>
        </w:rPr>
      </w:pPr>
    </w:p>
    <w:p w:rsidR="004129AD" w:rsidRDefault="004129AD" w:rsidP="00E063A0">
      <w:pPr>
        <w:pStyle w:val="Listeavsnitt"/>
        <w:ind w:left="1440"/>
        <w:rPr>
          <w:rFonts w:cs="Arial"/>
          <w:bCs/>
          <w:sz w:val="20"/>
          <w:szCs w:val="20"/>
        </w:rPr>
      </w:pPr>
    </w:p>
    <w:p w:rsidR="004129AD" w:rsidRDefault="004129AD" w:rsidP="00E063A0">
      <w:pPr>
        <w:pStyle w:val="Listeavsnitt"/>
        <w:ind w:left="1440"/>
        <w:rPr>
          <w:rFonts w:cs="Arial"/>
          <w:bCs/>
          <w:sz w:val="20"/>
          <w:szCs w:val="20"/>
        </w:rPr>
      </w:pPr>
    </w:p>
    <w:p w:rsidR="004129AD" w:rsidRDefault="004129AD" w:rsidP="00E063A0">
      <w:pPr>
        <w:pStyle w:val="Listeavsnitt"/>
        <w:ind w:left="1440"/>
        <w:rPr>
          <w:rFonts w:cs="Arial"/>
          <w:bCs/>
          <w:sz w:val="20"/>
          <w:szCs w:val="20"/>
        </w:rPr>
      </w:pPr>
    </w:p>
    <w:p w:rsidR="004129AD" w:rsidRPr="00A64BA3" w:rsidRDefault="004129AD" w:rsidP="00E063A0">
      <w:pPr>
        <w:pStyle w:val="Listeavsnitt"/>
        <w:ind w:left="1440"/>
        <w:rPr>
          <w:rFonts w:cs="Arial"/>
          <w:bCs/>
          <w:sz w:val="20"/>
          <w:szCs w:val="20"/>
        </w:rPr>
      </w:pPr>
    </w:p>
    <w:p w:rsidR="00D01120" w:rsidRPr="009905E4" w:rsidRDefault="00A846F1" w:rsidP="009905E4">
      <w:pPr>
        <w:numPr>
          <w:ilvl w:val="0"/>
          <w:numId w:val="9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Sport Engro</w:t>
      </w:r>
      <w:r w:rsidR="009905E4">
        <w:rPr>
          <w:rFonts w:cs="Arial"/>
          <w:bCs/>
          <w:sz w:val="28"/>
          <w:szCs w:val="28"/>
        </w:rPr>
        <w:t>s</w:t>
      </w:r>
      <w:r w:rsidR="00292B6A">
        <w:rPr>
          <w:rFonts w:cs="Arial"/>
          <w:bCs/>
          <w:sz w:val="28"/>
          <w:szCs w:val="28"/>
        </w:rPr>
        <w:t>:</w:t>
      </w:r>
    </w:p>
    <w:p w:rsidR="000076A4" w:rsidRDefault="000E679E" w:rsidP="000E679E">
      <w:pPr>
        <w:ind w:left="7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Fortsatt litt etterheng fra i fjor, men nye varer er ventet inn medio april og sk</w:t>
      </w:r>
      <w:r w:rsidR="000E5BFB">
        <w:rPr>
          <w:rFonts w:cs="Arial"/>
          <w:bCs/>
          <w:sz w:val="28"/>
          <w:szCs w:val="28"/>
        </w:rPr>
        <w:t>al etter dette være a</w:t>
      </w:r>
      <w:bookmarkStart w:id="0" w:name="_GoBack"/>
      <w:bookmarkEnd w:id="0"/>
      <w:r w:rsidR="000E5BFB">
        <w:rPr>
          <w:rFonts w:cs="Arial"/>
          <w:bCs/>
          <w:sz w:val="28"/>
          <w:szCs w:val="28"/>
        </w:rPr>
        <w:t>jour ifht varelevering etc.</w:t>
      </w:r>
    </w:p>
    <w:p w:rsidR="000E5BFB" w:rsidRDefault="000E5BFB" w:rsidP="000E679E">
      <w:pPr>
        <w:ind w:left="720"/>
        <w:rPr>
          <w:rFonts w:cs="Arial"/>
          <w:bCs/>
          <w:sz w:val="28"/>
          <w:szCs w:val="28"/>
        </w:rPr>
      </w:pPr>
    </w:p>
    <w:p w:rsidR="001136DD" w:rsidRDefault="001136DD" w:rsidP="000E679E">
      <w:pPr>
        <w:ind w:left="720"/>
        <w:rPr>
          <w:rFonts w:cs="Arial"/>
          <w:bCs/>
          <w:sz w:val="28"/>
          <w:szCs w:val="28"/>
        </w:rPr>
      </w:pPr>
    </w:p>
    <w:p w:rsidR="00C376A2" w:rsidRDefault="00654957" w:rsidP="00F717A0">
      <w:pPr>
        <w:numPr>
          <w:ilvl w:val="0"/>
          <w:numId w:val="9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Evt.</w:t>
      </w:r>
      <w:r w:rsidR="00137F9E">
        <w:rPr>
          <w:rFonts w:cs="Arial"/>
          <w:bCs/>
          <w:sz w:val="28"/>
          <w:szCs w:val="28"/>
        </w:rPr>
        <w:t>:</w:t>
      </w:r>
    </w:p>
    <w:p w:rsidR="004129AD" w:rsidRDefault="000E679E" w:rsidP="000E679E">
      <w:pPr>
        <w:ind w:left="7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Det er </w:t>
      </w:r>
      <w:r w:rsidR="000E5BFB">
        <w:rPr>
          <w:rFonts w:cs="Arial"/>
          <w:bCs/>
          <w:sz w:val="28"/>
          <w:szCs w:val="28"/>
        </w:rPr>
        <w:t>skrevet en leverandøravtale for sko mellom Gresvik IF og Vant Sport på Selbak</w:t>
      </w:r>
      <w:r w:rsidR="004129AD">
        <w:rPr>
          <w:rFonts w:cs="Arial"/>
          <w:bCs/>
          <w:sz w:val="28"/>
          <w:szCs w:val="28"/>
        </w:rPr>
        <w:t>, her vil det komme klubbkort for alle medlemmer. Vant Sport har prisgaranti på sko og godt utvalg.</w:t>
      </w:r>
      <w:r w:rsidR="001136DD">
        <w:rPr>
          <w:rFonts w:cs="Arial"/>
          <w:bCs/>
          <w:sz w:val="28"/>
          <w:szCs w:val="28"/>
        </w:rPr>
        <w:t xml:space="preserve"> </w:t>
      </w:r>
    </w:p>
    <w:p w:rsidR="000E679E" w:rsidRDefault="001136DD" w:rsidP="000E679E">
      <w:pPr>
        <w:ind w:left="7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Gå inn og ”like” deres facebookside for gode tilbud. </w:t>
      </w:r>
    </w:p>
    <w:p w:rsidR="0074387C" w:rsidRDefault="001136DD" w:rsidP="000E679E">
      <w:pPr>
        <w:ind w:left="7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Det ble gjennomgått info om ”ny” oppdatert Gif-guide del 1, bruk denne og se her på info vedr trafikksikkerhet etc nå som mange skal ut på reiser ifb cuper etc.</w:t>
      </w:r>
    </w:p>
    <w:p w:rsidR="000E679E" w:rsidRDefault="000E679E" w:rsidP="000E679E">
      <w:pPr>
        <w:ind w:left="720"/>
        <w:rPr>
          <w:rFonts w:cs="Arial"/>
          <w:bCs/>
          <w:sz w:val="28"/>
          <w:szCs w:val="28"/>
        </w:rPr>
      </w:pPr>
    </w:p>
    <w:p w:rsidR="00EA43E7" w:rsidRPr="00216F43" w:rsidRDefault="00EA43E7" w:rsidP="00216F43">
      <w:pPr>
        <w:rPr>
          <w:rFonts w:cs="Arial"/>
          <w:bCs/>
          <w:sz w:val="28"/>
          <w:szCs w:val="28"/>
        </w:rPr>
      </w:pPr>
    </w:p>
    <w:p w:rsidR="00F03148" w:rsidRPr="001136DD" w:rsidRDefault="001136DD" w:rsidP="00F031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 håndballavd.</w:t>
      </w:r>
    </w:p>
    <w:p w:rsidR="00F03148" w:rsidRPr="00AB3E68" w:rsidRDefault="00F03148" w:rsidP="00F03148">
      <w:pPr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>Freddy Magnussen</w:t>
      </w:r>
    </w:p>
    <w:p w:rsidR="00F03148" w:rsidRPr="00666132" w:rsidRDefault="00F03148" w:rsidP="00F03148">
      <w:pPr>
        <w:rPr>
          <w:rFonts w:cs="Arial"/>
          <w:bCs/>
          <w:sz w:val="28"/>
          <w:szCs w:val="28"/>
        </w:rPr>
      </w:pPr>
    </w:p>
    <w:p w:rsidR="00487E45" w:rsidRPr="00666132" w:rsidRDefault="00487E45" w:rsidP="00487E45">
      <w:pPr>
        <w:rPr>
          <w:rFonts w:cs="Arial"/>
          <w:bCs/>
          <w:sz w:val="28"/>
          <w:szCs w:val="28"/>
        </w:rPr>
      </w:pPr>
    </w:p>
    <w:p w:rsidR="00D31207" w:rsidRDefault="00D31207" w:rsidP="00D31207">
      <w:pPr>
        <w:pStyle w:val="Listeavsnitt"/>
        <w:rPr>
          <w:rFonts w:cs="Arial"/>
          <w:bCs/>
          <w:sz w:val="28"/>
          <w:szCs w:val="28"/>
        </w:rPr>
      </w:pPr>
    </w:p>
    <w:p w:rsidR="00666132" w:rsidRPr="00487E45" w:rsidRDefault="00666132" w:rsidP="00666132">
      <w:pPr>
        <w:rPr>
          <w:sz w:val="28"/>
          <w:szCs w:val="28"/>
        </w:rPr>
      </w:pPr>
    </w:p>
    <w:p w:rsidR="006A484A" w:rsidRPr="00666132" w:rsidRDefault="006A484A" w:rsidP="004F20AA">
      <w:pPr>
        <w:rPr>
          <w:rFonts w:cs="Arial"/>
          <w:bCs/>
          <w:sz w:val="28"/>
          <w:szCs w:val="28"/>
        </w:rPr>
      </w:pPr>
    </w:p>
    <w:sectPr w:rsidR="006A484A" w:rsidRPr="00666132" w:rsidSect="007E11C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FB2"/>
    <w:multiLevelType w:val="hybridMultilevel"/>
    <w:tmpl w:val="C36E0C5A"/>
    <w:lvl w:ilvl="0" w:tplc="041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D565388"/>
    <w:multiLevelType w:val="hybridMultilevel"/>
    <w:tmpl w:val="9620F5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08C8"/>
    <w:multiLevelType w:val="hybridMultilevel"/>
    <w:tmpl w:val="847026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87890"/>
    <w:multiLevelType w:val="hybridMultilevel"/>
    <w:tmpl w:val="DF8ECFB2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6468A5"/>
    <w:multiLevelType w:val="hybridMultilevel"/>
    <w:tmpl w:val="84486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54F5A"/>
    <w:multiLevelType w:val="hybridMultilevel"/>
    <w:tmpl w:val="596008E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E4713"/>
    <w:multiLevelType w:val="hybridMultilevel"/>
    <w:tmpl w:val="ADD8CF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85B17"/>
    <w:multiLevelType w:val="hybridMultilevel"/>
    <w:tmpl w:val="345AC3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E786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56567C"/>
    <w:multiLevelType w:val="hybridMultilevel"/>
    <w:tmpl w:val="44723D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20FF9"/>
    <w:multiLevelType w:val="hybridMultilevel"/>
    <w:tmpl w:val="826248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951B2"/>
    <w:multiLevelType w:val="hybridMultilevel"/>
    <w:tmpl w:val="A29480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C87AF9"/>
    <w:multiLevelType w:val="hybridMultilevel"/>
    <w:tmpl w:val="2D9C48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53845"/>
    <w:multiLevelType w:val="hybridMultilevel"/>
    <w:tmpl w:val="AB5A39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F6CD7"/>
    <w:multiLevelType w:val="hybridMultilevel"/>
    <w:tmpl w:val="894A416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723109A4"/>
    <w:multiLevelType w:val="hybridMultilevel"/>
    <w:tmpl w:val="AAA2BD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806191"/>
    <w:multiLevelType w:val="hybridMultilevel"/>
    <w:tmpl w:val="3A6A47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15"/>
  </w:num>
  <w:num w:numId="9">
    <w:abstractNumId w:val="1"/>
  </w:num>
  <w:num w:numId="10">
    <w:abstractNumId w:val="0"/>
  </w:num>
  <w:num w:numId="11">
    <w:abstractNumId w:val="4"/>
  </w:num>
  <w:num w:numId="12">
    <w:abstractNumId w:val="13"/>
  </w:num>
  <w:num w:numId="13">
    <w:abstractNumId w:val="10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32"/>
    <w:rsid w:val="000076A4"/>
    <w:rsid w:val="000200E3"/>
    <w:rsid w:val="00025172"/>
    <w:rsid w:val="00035844"/>
    <w:rsid w:val="00056A25"/>
    <w:rsid w:val="000643F0"/>
    <w:rsid w:val="0009720C"/>
    <w:rsid w:val="000A0AAC"/>
    <w:rsid w:val="000A3E62"/>
    <w:rsid w:val="000E4B52"/>
    <w:rsid w:val="000E5BFB"/>
    <w:rsid w:val="000E679E"/>
    <w:rsid w:val="000E716C"/>
    <w:rsid w:val="001136DD"/>
    <w:rsid w:val="0011528C"/>
    <w:rsid w:val="00130CD0"/>
    <w:rsid w:val="001357C8"/>
    <w:rsid w:val="00137F9E"/>
    <w:rsid w:val="001447E6"/>
    <w:rsid w:val="00147465"/>
    <w:rsid w:val="00160AE6"/>
    <w:rsid w:val="001651A8"/>
    <w:rsid w:val="00171B50"/>
    <w:rsid w:val="001847CE"/>
    <w:rsid w:val="00193532"/>
    <w:rsid w:val="001A30D8"/>
    <w:rsid w:val="001A5FB4"/>
    <w:rsid w:val="001B5599"/>
    <w:rsid w:val="001B72BD"/>
    <w:rsid w:val="001C0E3F"/>
    <w:rsid w:val="001D2370"/>
    <w:rsid w:val="001F451F"/>
    <w:rsid w:val="00207844"/>
    <w:rsid w:val="00212041"/>
    <w:rsid w:val="00216F43"/>
    <w:rsid w:val="00235E63"/>
    <w:rsid w:val="00242B3E"/>
    <w:rsid w:val="00250422"/>
    <w:rsid w:val="0025169A"/>
    <w:rsid w:val="002553DE"/>
    <w:rsid w:val="00262CC2"/>
    <w:rsid w:val="00267615"/>
    <w:rsid w:val="002746D6"/>
    <w:rsid w:val="00275435"/>
    <w:rsid w:val="00292B6A"/>
    <w:rsid w:val="002B4B4E"/>
    <w:rsid w:val="002C181A"/>
    <w:rsid w:val="002D61BE"/>
    <w:rsid w:val="002E4D6D"/>
    <w:rsid w:val="002F3D76"/>
    <w:rsid w:val="00301EE3"/>
    <w:rsid w:val="00302A80"/>
    <w:rsid w:val="00311668"/>
    <w:rsid w:val="00321154"/>
    <w:rsid w:val="00322299"/>
    <w:rsid w:val="00324316"/>
    <w:rsid w:val="00327CE6"/>
    <w:rsid w:val="003513D0"/>
    <w:rsid w:val="0036106B"/>
    <w:rsid w:val="0038080C"/>
    <w:rsid w:val="00382F40"/>
    <w:rsid w:val="003942C1"/>
    <w:rsid w:val="003A4E24"/>
    <w:rsid w:val="003C2C51"/>
    <w:rsid w:val="003D081B"/>
    <w:rsid w:val="003D5CA3"/>
    <w:rsid w:val="003D616F"/>
    <w:rsid w:val="00401498"/>
    <w:rsid w:val="00404A1F"/>
    <w:rsid w:val="004129AD"/>
    <w:rsid w:val="0041504E"/>
    <w:rsid w:val="004504BC"/>
    <w:rsid w:val="00466AA0"/>
    <w:rsid w:val="00472C93"/>
    <w:rsid w:val="0048123B"/>
    <w:rsid w:val="00487E45"/>
    <w:rsid w:val="00491893"/>
    <w:rsid w:val="004958CD"/>
    <w:rsid w:val="004C701F"/>
    <w:rsid w:val="004E3457"/>
    <w:rsid w:val="004E47B4"/>
    <w:rsid w:val="004E5EEE"/>
    <w:rsid w:val="004F20AA"/>
    <w:rsid w:val="004F587F"/>
    <w:rsid w:val="004F63BA"/>
    <w:rsid w:val="0050066D"/>
    <w:rsid w:val="00513C50"/>
    <w:rsid w:val="00542995"/>
    <w:rsid w:val="005670AE"/>
    <w:rsid w:val="00573AD4"/>
    <w:rsid w:val="00581F4E"/>
    <w:rsid w:val="00583A50"/>
    <w:rsid w:val="00584B84"/>
    <w:rsid w:val="0059541B"/>
    <w:rsid w:val="00596961"/>
    <w:rsid w:val="005A6617"/>
    <w:rsid w:val="005D5BFD"/>
    <w:rsid w:val="005E440A"/>
    <w:rsid w:val="005E51F0"/>
    <w:rsid w:val="005F3E49"/>
    <w:rsid w:val="00606AD8"/>
    <w:rsid w:val="00606F7C"/>
    <w:rsid w:val="0061366C"/>
    <w:rsid w:val="00617822"/>
    <w:rsid w:val="0062692E"/>
    <w:rsid w:val="00645577"/>
    <w:rsid w:val="00654957"/>
    <w:rsid w:val="00657F3A"/>
    <w:rsid w:val="00666132"/>
    <w:rsid w:val="00671190"/>
    <w:rsid w:val="00686307"/>
    <w:rsid w:val="006A02C6"/>
    <w:rsid w:val="006A484A"/>
    <w:rsid w:val="006B0C54"/>
    <w:rsid w:val="006B72E1"/>
    <w:rsid w:val="006D1F7B"/>
    <w:rsid w:val="006E49ED"/>
    <w:rsid w:val="006E7409"/>
    <w:rsid w:val="00702789"/>
    <w:rsid w:val="0070491E"/>
    <w:rsid w:val="0071727F"/>
    <w:rsid w:val="007279F3"/>
    <w:rsid w:val="00727E4F"/>
    <w:rsid w:val="00742CB8"/>
    <w:rsid w:val="0074387C"/>
    <w:rsid w:val="0075308D"/>
    <w:rsid w:val="007626CF"/>
    <w:rsid w:val="007753F8"/>
    <w:rsid w:val="00783956"/>
    <w:rsid w:val="0079192E"/>
    <w:rsid w:val="00797CCD"/>
    <w:rsid w:val="007A7028"/>
    <w:rsid w:val="007B5852"/>
    <w:rsid w:val="007C565B"/>
    <w:rsid w:val="007C6F94"/>
    <w:rsid w:val="007D07D7"/>
    <w:rsid w:val="007E11C7"/>
    <w:rsid w:val="007F29A2"/>
    <w:rsid w:val="008009CF"/>
    <w:rsid w:val="00810541"/>
    <w:rsid w:val="00812FD5"/>
    <w:rsid w:val="00821852"/>
    <w:rsid w:val="008239AB"/>
    <w:rsid w:val="00835EC5"/>
    <w:rsid w:val="0083680B"/>
    <w:rsid w:val="00844383"/>
    <w:rsid w:val="00892F20"/>
    <w:rsid w:val="00895DEB"/>
    <w:rsid w:val="008A13D8"/>
    <w:rsid w:val="008A4BF1"/>
    <w:rsid w:val="008B6D5E"/>
    <w:rsid w:val="008C4236"/>
    <w:rsid w:val="008C7296"/>
    <w:rsid w:val="008D4B45"/>
    <w:rsid w:val="009139F1"/>
    <w:rsid w:val="00916D72"/>
    <w:rsid w:val="00917DD5"/>
    <w:rsid w:val="0092081D"/>
    <w:rsid w:val="00922CD2"/>
    <w:rsid w:val="00931535"/>
    <w:rsid w:val="00943B81"/>
    <w:rsid w:val="0094503F"/>
    <w:rsid w:val="00966B56"/>
    <w:rsid w:val="00970955"/>
    <w:rsid w:val="009905E4"/>
    <w:rsid w:val="00993112"/>
    <w:rsid w:val="0099373A"/>
    <w:rsid w:val="009F6AE7"/>
    <w:rsid w:val="00A0643F"/>
    <w:rsid w:val="00A12E94"/>
    <w:rsid w:val="00A2703C"/>
    <w:rsid w:val="00A31928"/>
    <w:rsid w:val="00A520F8"/>
    <w:rsid w:val="00A548F9"/>
    <w:rsid w:val="00A635AD"/>
    <w:rsid w:val="00A64BA3"/>
    <w:rsid w:val="00A75A4C"/>
    <w:rsid w:val="00A846F1"/>
    <w:rsid w:val="00AA05A5"/>
    <w:rsid w:val="00AA4B64"/>
    <w:rsid w:val="00AB3744"/>
    <w:rsid w:val="00AB3E68"/>
    <w:rsid w:val="00AC2A55"/>
    <w:rsid w:val="00AC53AE"/>
    <w:rsid w:val="00AE32EF"/>
    <w:rsid w:val="00AF506C"/>
    <w:rsid w:val="00AF60F6"/>
    <w:rsid w:val="00B07279"/>
    <w:rsid w:val="00B20174"/>
    <w:rsid w:val="00B21D8A"/>
    <w:rsid w:val="00B32102"/>
    <w:rsid w:val="00B365CE"/>
    <w:rsid w:val="00B45997"/>
    <w:rsid w:val="00B465BA"/>
    <w:rsid w:val="00B53F55"/>
    <w:rsid w:val="00B713C5"/>
    <w:rsid w:val="00B838E7"/>
    <w:rsid w:val="00B90438"/>
    <w:rsid w:val="00B90A96"/>
    <w:rsid w:val="00BB274F"/>
    <w:rsid w:val="00BC0EB6"/>
    <w:rsid w:val="00BC18EC"/>
    <w:rsid w:val="00BC42D4"/>
    <w:rsid w:val="00BE78A6"/>
    <w:rsid w:val="00BF2176"/>
    <w:rsid w:val="00BF5DF0"/>
    <w:rsid w:val="00C11F26"/>
    <w:rsid w:val="00C1347C"/>
    <w:rsid w:val="00C2046F"/>
    <w:rsid w:val="00C2569B"/>
    <w:rsid w:val="00C27760"/>
    <w:rsid w:val="00C3618F"/>
    <w:rsid w:val="00C376A2"/>
    <w:rsid w:val="00C42A51"/>
    <w:rsid w:val="00C50E17"/>
    <w:rsid w:val="00C63888"/>
    <w:rsid w:val="00C76B65"/>
    <w:rsid w:val="00C76DBC"/>
    <w:rsid w:val="00C83B42"/>
    <w:rsid w:val="00C8733A"/>
    <w:rsid w:val="00C87B3E"/>
    <w:rsid w:val="00C90AA7"/>
    <w:rsid w:val="00C923F6"/>
    <w:rsid w:val="00C972FF"/>
    <w:rsid w:val="00CA4FBF"/>
    <w:rsid w:val="00CA7C14"/>
    <w:rsid w:val="00CB367D"/>
    <w:rsid w:val="00CC1549"/>
    <w:rsid w:val="00CC3E82"/>
    <w:rsid w:val="00CC7685"/>
    <w:rsid w:val="00CD4485"/>
    <w:rsid w:val="00CE57A2"/>
    <w:rsid w:val="00CF0167"/>
    <w:rsid w:val="00CF1A4E"/>
    <w:rsid w:val="00CF5DAE"/>
    <w:rsid w:val="00D01120"/>
    <w:rsid w:val="00D1612C"/>
    <w:rsid w:val="00D21641"/>
    <w:rsid w:val="00D261EB"/>
    <w:rsid w:val="00D31207"/>
    <w:rsid w:val="00D366DB"/>
    <w:rsid w:val="00D452E6"/>
    <w:rsid w:val="00D6005F"/>
    <w:rsid w:val="00D60B75"/>
    <w:rsid w:val="00D6365E"/>
    <w:rsid w:val="00D663C1"/>
    <w:rsid w:val="00D80260"/>
    <w:rsid w:val="00D8575C"/>
    <w:rsid w:val="00DB4829"/>
    <w:rsid w:val="00DC3F3B"/>
    <w:rsid w:val="00DC558B"/>
    <w:rsid w:val="00DC5E2E"/>
    <w:rsid w:val="00DD2F25"/>
    <w:rsid w:val="00DE3293"/>
    <w:rsid w:val="00DE4FD8"/>
    <w:rsid w:val="00DE7233"/>
    <w:rsid w:val="00E063A0"/>
    <w:rsid w:val="00E109AA"/>
    <w:rsid w:val="00E1534D"/>
    <w:rsid w:val="00E35F10"/>
    <w:rsid w:val="00E5048B"/>
    <w:rsid w:val="00E50C56"/>
    <w:rsid w:val="00E5446D"/>
    <w:rsid w:val="00E63AF2"/>
    <w:rsid w:val="00E71876"/>
    <w:rsid w:val="00E759C3"/>
    <w:rsid w:val="00E805EC"/>
    <w:rsid w:val="00E81C02"/>
    <w:rsid w:val="00E85C3A"/>
    <w:rsid w:val="00E86E04"/>
    <w:rsid w:val="00E92807"/>
    <w:rsid w:val="00EA1C4A"/>
    <w:rsid w:val="00EA33BE"/>
    <w:rsid w:val="00EA43E7"/>
    <w:rsid w:val="00EC4881"/>
    <w:rsid w:val="00EC6A84"/>
    <w:rsid w:val="00ED3443"/>
    <w:rsid w:val="00ED350E"/>
    <w:rsid w:val="00EE51F8"/>
    <w:rsid w:val="00F03148"/>
    <w:rsid w:val="00F057D2"/>
    <w:rsid w:val="00F0581A"/>
    <w:rsid w:val="00F102A1"/>
    <w:rsid w:val="00F1340A"/>
    <w:rsid w:val="00F52D34"/>
    <w:rsid w:val="00F717A0"/>
    <w:rsid w:val="00F8035A"/>
    <w:rsid w:val="00F845FD"/>
    <w:rsid w:val="00F86B26"/>
    <w:rsid w:val="00F938F9"/>
    <w:rsid w:val="00F93F14"/>
    <w:rsid w:val="00FA6DFC"/>
    <w:rsid w:val="00FB6094"/>
    <w:rsid w:val="00FC41D3"/>
    <w:rsid w:val="00FE7589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Sterk">
    <w:name w:val="Strong"/>
    <w:basedOn w:val="Standardskriftforavsnitt"/>
    <w:qFormat/>
    <w:rsid w:val="00193532"/>
    <w:rPr>
      <w:b/>
      <w:bCs/>
    </w:rPr>
  </w:style>
  <w:style w:type="character" w:styleId="Hyperkobling">
    <w:name w:val="Hyperlink"/>
    <w:basedOn w:val="Standardskriftforavsnitt"/>
    <w:rsid w:val="00A3192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A43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Sterk">
    <w:name w:val="Strong"/>
    <w:basedOn w:val="Standardskriftforavsnitt"/>
    <w:qFormat/>
    <w:rsid w:val="00193532"/>
    <w:rPr>
      <w:b/>
      <w:bCs/>
    </w:rPr>
  </w:style>
  <w:style w:type="character" w:styleId="Hyperkobling">
    <w:name w:val="Hyperlink"/>
    <w:basedOn w:val="Standardskriftforavsnitt"/>
    <w:rsid w:val="00A3192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A43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Gresvik IF håndballavdelingen</vt:lpstr>
    </vt:vector>
  </TitlesOfParts>
  <Company>Fredrikstad kommune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Gresvik IF håndballavdelingen</dc:title>
  <dc:creator>heha</dc:creator>
  <cp:lastModifiedBy>Kjetil</cp:lastModifiedBy>
  <cp:revision>2</cp:revision>
  <dcterms:created xsi:type="dcterms:W3CDTF">2014-04-08T14:39:00Z</dcterms:created>
  <dcterms:modified xsi:type="dcterms:W3CDTF">2014-04-08T14:39:00Z</dcterms:modified>
</cp:coreProperties>
</file>