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0A" w:rsidRPr="00B9600A" w:rsidRDefault="00B9600A" w:rsidP="004704C2">
      <w:pPr>
        <w:pStyle w:val="Tittel"/>
      </w:pPr>
      <w:r>
        <w:t>Referat fra l</w:t>
      </w:r>
      <w:r w:rsidRPr="00B9600A">
        <w:t>agledermøte 20.august 2014</w:t>
      </w:r>
    </w:p>
    <w:p w:rsidR="00B9600A" w:rsidRDefault="00B9600A"/>
    <w:p w:rsidR="007C64BD" w:rsidRDefault="004704C2" w:rsidP="00B23A50">
      <w:pPr>
        <w:pStyle w:val="Listeavsnitt"/>
        <w:numPr>
          <w:ilvl w:val="0"/>
          <w:numId w:val="1"/>
        </w:numPr>
        <w:ind w:left="360"/>
      </w:pPr>
      <w:r>
        <w:t>Ø</w:t>
      </w:r>
      <w:r w:rsidR="007C64BD">
        <w:t>konomi</w:t>
      </w:r>
    </w:p>
    <w:p w:rsidR="007C64BD" w:rsidRDefault="007C64BD" w:rsidP="00726DB6">
      <w:pPr>
        <w:pStyle w:val="Listeavsnitt"/>
        <w:numPr>
          <w:ilvl w:val="0"/>
          <w:numId w:val="5"/>
        </w:numPr>
      </w:pPr>
      <w:r>
        <w:t>Økon</w:t>
      </w:r>
      <w:r w:rsidR="00280BB2">
        <w:t>omi-filer</w:t>
      </w:r>
      <w:r>
        <w:t xml:space="preserve"> er sendt ut</w:t>
      </w:r>
      <w:r w:rsidR="00280BB2">
        <w:t>. Ingen kommentarer.</w:t>
      </w:r>
    </w:p>
    <w:p w:rsidR="007C64BD" w:rsidRDefault="007C64BD" w:rsidP="00726DB6">
      <w:pPr>
        <w:pStyle w:val="Listeavsnitt"/>
        <w:numPr>
          <w:ilvl w:val="0"/>
          <w:numId w:val="5"/>
        </w:numPr>
      </w:pPr>
      <w:r>
        <w:t>Avtaler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 xml:space="preserve">Pizza baker 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Peppes pizza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Fb – annonsering og kampbilletter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Østfold liftutleie Liftleie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Salva – salg av sokk</w:t>
      </w:r>
      <w:r w:rsidR="00726DB6">
        <w:t xml:space="preserve">er </w:t>
      </w:r>
      <w:r w:rsidR="009F4927">
        <w:t>(i stedet for julekalendre)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Wri</w:t>
      </w:r>
      <w:r w:rsidR="009F4927">
        <w:t>ght kjøreskole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 xml:space="preserve">Sentrum </w:t>
      </w:r>
      <w:r w:rsidR="009F4927">
        <w:t>fysioterapi</w:t>
      </w:r>
      <w:r>
        <w:t xml:space="preserve">  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 xml:space="preserve">Brygga klinikken </w:t>
      </w:r>
      <w:r w:rsidR="009F4927">
        <w:t>fysioterapi</w:t>
      </w:r>
    </w:p>
    <w:p w:rsidR="007C64BD" w:rsidRDefault="007C64BD" w:rsidP="007C64BD">
      <w:pPr>
        <w:pStyle w:val="Listeavsnitt"/>
        <w:numPr>
          <w:ilvl w:val="0"/>
          <w:numId w:val="2"/>
        </w:numPr>
      </w:pPr>
      <w:r>
        <w:t>Pluss treningssenter</w:t>
      </w:r>
    </w:p>
    <w:p w:rsidR="00B23A50" w:rsidRDefault="00B23A50" w:rsidP="007C64BD">
      <w:pPr>
        <w:pStyle w:val="Listeavsnitt"/>
        <w:numPr>
          <w:ilvl w:val="0"/>
          <w:numId w:val="2"/>
        </w:numPr>
      </w:pPr>
      <w:r>
        <w:t>Vant sport - skoavtale</w:t>
      </w:r>
    </w:p>
    <w:p w:rsidR="007C64BD" w:rsidRDefault="007C64BD" w:rsidP="007C64BD"/>
    <w:p w:rsidR="00BA7A55" w:rsidRDefault="00BA7A55" w:rsidP="007C64BD">
      <w:pPr>
        <w:pStyle w:val="Listeavsnitt"/>
        <w:numPr>
          <w:ilvl w:val="0"/>
          <w:numId w:val="1"/>
        </w:numPr>
        <w:ind w:left="360"/>
      </w:pPr>
      <w:r>
        <w:t>Sportslig</w:t>
      </w:r>
      <w:r w:rsidR="009F4927">
        <w:t xml:space="preserve"> status</w:t>
      </w:r>
    </w:p>
    <w:p w:rsidR="00DF0534" w:rsidRPr="004704C2" w:rsidRDefault="009F4927" w:rsidP="00BA7A55">
      <w:pPr>
        <w:pStyle w:val="Listeavsnitt"/>
        <w:numPr>
          <w:ilvl w:val="0"/>
          <w:numId w:val="3"/>
        </w:numPr>
      </w:pPr>
      <w:r w:rsidRPr="004704C2">
        <w:t xml:space="preserve"> </w:t>
      </w:r>
      <w:r w:rsidR="00BA7A55" w:rsidRPr="004704C2">
        <w:t>Treningstider</w:t>
      </w:r>
      <w:r w:rsidRPr="004704C2">
        <w:t xml:space="preserve"> er tildelt</w:t>
      </w:r>
      <w:r w:rsidR="00BA7A55" w:rsidRPr="004704C2">
        <w:br/>
      </w:r>
      <w:r w:rsidRPr="004704C2">
        <w:t>Lagene kan b</w:t>
      </w:r>
      <w:r w:rsidR="00BA7A55" w:rsidRPr="004704C2">
        <w:t>ytt</w:t>
      </w:r>
      <w:r w:rsidR="00DF0534" w:rsidRPr="004704C2">
        <w:t>e seg i</w:t>
      </w:r>
      <w:r w:rsidRPr="004704C2">
        <w:t>mellom</w:t>
      </w:r>
      <w:r w:rsidR="00DF0534" w:rsidRPr="004704C2">
        <w:t xml:space="preserve"> ved kamper. </w:t>
      </w:r>
    </w:p>
    <w:p w:rsidR="007C64BD" w:rsidRPr="004704C2" w:rsidRDefault="00DF0534" w:rsidP="00DF0534">
      <w:pPr>
        <w:pStyle w:val="Listeavsnitt"/>
      </w:pPr>
      <w:r w:rsidRPr="004704C2">
        <w:t>Tid som ikke skal brukes, skal tilbys til de andre lagene på kommende facebook-side for GIF-lag.</w:t>
      </w:r>
    </w:p>
    <w:p w:rsidR="00BA7A55" w:rsidRPr="004704C2" w:rsidRDefault="00DF0534" w:rsidP="00BA7A55">
      <w:pPr>
        <w:pStyle w:val="Listeavsnitt"/>
        <w:numPr>
          <w:ilvl w:val="0"/>
          <w:numId w:val="3"/>
        </w:numPr>
      </w:pPr>
      <w:r w:rsidRPr="004704C2">
        <w:t>Planen er å få til et t</w:t>
      </w:r>
      <w:r w:rsidR="00BA7A55" w:rsidRPr="004704C2">
        <w:t>renermøte i uke 35</w:t>
      </w:r>
      <w:r w:rsidRPr="004704C2">
        <w:t>.</w:t>
      </w:r>
      <w:r w:rsidR="00BA7A55" w:rsidRPr="004704C2">
        <w:br/>
        <w:t>Magnus fortsetter som sportslig leder</w:t>
      </w:r>
      <w:r w:rsidRPr="004704C2">
        <w:t>.</w:t>
      </w:r>
      <w:r w:rsidR="007950AD" w:rsidRPr="004704C2">
        <w:br/>
      </w:r>
    </w:p>
    <w:p w:rsidR="00726DB6" w:rsidRPr="004704C2" w:rsidRDefault="00BA7A55" w:rsidP="00FE7C9E">
      <w:pPr>
        <w:pStyle w:val="Listeavsnitt"/>
        <w:numPr>
          <w:ilvl w:val="0"/>
          <w:numId w:val="3"/>
        </w:numPr>
      </w:pPr>
      <w:r w:rsidRPr="004704C2">
        <w:t>Sportslig status</w:t>
      </w:r>
    </w:p>
    <w:p w:rsidR="00BA7A55" w:rsidRPr="00726DB6" w:rsidRDefault="00726DB6" w:rsidP="00726DB6">
      <w:pPr>
        <w:pStyle w:val="Listeavsnitt"/>
        <w:rPr>
          <w:b/>
        </w:rPr>
      </w:pPr>
      <w:r>
        <w:rPr>
          <w:b/>
        </w:rPr>
        <w:br/>
        <w:t>98</w:t>
      </w:r>
      <w:r w:rsidR="00DF0534" w:rsidRPr="00726DB6">
        <w:rPr>
          <w:b/>
        </w:rPr>
        <w:t xml:space="preserve"> – 19 jenter, mista 1, fått </w:t>
      </w:r>
      <w:r w:rsidR="00BA7A55" w:rsidRPr="00726DB6">
        <w:rPr>
          <w:b/>
        </w:rPr>
        <w:t>3</w:t>
      </w:r>
    </w:p>
    <w:p w:rsidR="00BA7A55" w:rsidRDefault="00DF0534" w:rsidP="00BA7A55">
      <w:pPr>
        <w:pStyle w:val="Listeavsnitt"/>
      </w:pPr>
      <w:r>
        <w:t xml:space="preserve">Treningskamp mot Østsiden </w:t>
      </w:r>
      <w:proofErr w:type="gramStart"/>
      <w:r>
        <w:t xml:space="preserve">J18 </w:t>
      </w:r>
      <w:r w:rsidR="00BA7A55">
        <w:t xml:space="preserve"> –</w:t>
      </w:r>
      <w:proofErr w:type="gramEnd"/>
      <w:r w:rsidR="00BA7A55">
        <w:t xml:space="preserve"> seier</w:t>
      </w:r>
    </w:p>
    <w:p w:rsidR="00BA7A55" w:rsidRDefault="00BA7A55" w:rsidP="00BA7A55">
      <w:pPr>
        <w:pStyle w:val="Listeavsnitt"/>
      </w:pPr>
      <w:r>
        <w:t>Treningssamling sammen med 99 på Hvaler</w:t>
      </w:r>
      <w:r w:rsidR="00DF0534">
        <w:t xml:space="preserve"> - vellykket</w:t>
      </w:r>
    </w:p>
    <w:p w:rsidR="00DF0534" w:rsidRDefault="00DF0534" w:rsidP="00BA7A55">
      <w:pPr>
        <w:pStyle w:val="Listeavsnitt"/>
      </w:pPr>
      <w:r>
        <w:t>Kommende cuper:</w:t>
      </w:r>
    </w:p>
    <w:p w:rsidR="00BA7A55" w:rsidRDefault="00DF0534" w:rsidP="00BA7A55">
      <w:pPr>
        <w:pStyle w:val="Listeavsnitt"/>
      </w:pPr>
      <w:r>
        <w:t>-</w:t>
      </w:r>
      <w:r w:rsidR="00BA7A55">
        <w:t>Ski cup for førstelaget</w:t>
      </w:r>
    </w:p>
    <w:p w:rsidR="00BA7A55" w:rsidRDefault="00DF0534" w:rsidP="00BA7A55">
      <w:pPr>
        <w:pStyle w:val="Listeavsnitt"/>
      </w:pPr>
      <w:r>
        <w:t>-</w:t>
      </w:r>
      <w:r w:rsidR="00BA7A55">
        <w:t>Drammenscup for andrelaget</w:t>
      </w:r>
    </w:p>
    <w:p w:rsidR="00BA7A55" w:rsidRDefault="00BA7A55" w:rsidP="00BA7A55">
      <w:pPr>
        <w:pStyle w:val="Listeavsnitt"/>
      </w:pPr>
      <w:r>
        <w:t>Bring kvalifisering 5-7.sept</w:t>
      </w:r>
    </w:p>
    <w:p w:rsidR="00BA7A55" w:rsidRDefault="00BA7A55" w:rsidP="00BA7A55">
      <w:pPr>
        <w:pStyle w:val="Listeavsnitt"/>
      </w:pPr>
    </w:p>
    <w:p w:rsidR="00BA7A55" w:rsidRPr="00726DB6" w:rsidRDefault="00BA7A55" w:rsidP="00BA7A55">
      <w:pPr>
        <w:pStyle w:val="Listeavsnitt"/>
        <w:rPr>
          <w:b/>
        </w:rPr>
      </w:pPr>
      <w:r w:rsidRPr="00726DB6">
        <w:rPr>
          <w:b/>
        </w:rPr>
        <w:t>99 – 21 jenter, mista 1 nylig</w:t>
      </w:r>
    </w:p>
    <w:p w:rsidR="00BA7A55" w:rsidRDefault="00DF0534" w:rsidP="00BA7A55">
      <w:pPr>
        <w:pStyle w:val="Listeavsnitt"/>
      </w:pPr>
      <w:r>
        <w:t>Treningsleir på Hvaler med 98 – vellykket</w:t>
      </w:r>
    </w:p>
    <w:p w:rsidR="00DF0534" w:rsidRDefault="00DF0534" w:rsidP="00BA7A55">
      <w:pPr>
        <w:pStyle w:val="Listeavsnitt"/>
      </w:pPr>
      <w:r>
        <w:t>Skal sette i gang trafikalt grunnkurs for jentene (Wright)</w:t>
      </w:r>
    </w:p>
    <w:p w:rsidR="00DF0534" w:rsidRDefault="00DF0534" w:rsidP="00BA7A55">
      <w:pPr>
        <w:pStyle w:val="Listeavsnitt"/>
      </w:pPr>
      <w:r>
        <w:t>Skal ha en kveld sammen med ungdomsteamet i kommunen for bevisstgjøring av foreldre og spillere når det gjelder alkohol, sex, nettvett o.l.</w:t>
      </w:r>
    </w:p>
    <w:p w:rsidR="00BA7A55" w:rsidRDefault="00DF0534" w:rsidP="00BA7A55">
      <w:pPr>
        <w:pStyle w:val="Listeavsnitt"/>
      </w:pPr>
      <w:r>
        <w:t>Kommende cuper:</w:t>
      </w:r>
    </w:p>
    <w:p w:rsidR="00DF0534" w:rsidRDefault="00DF0534" w:rsidP="00DF0534">
      <w:pPr>
        <w:pStyle w:val="Listeavsnitt"/>
        <w:numPr>
          <w:ilvl w:val="0"/>
          <w:numId w:val="2"/>
        </w:numPr>
      </w:pPr>
      <w:r>
        <w:t>-To lag med i Ski cup</w:t>
      </w:r>
      <w:r>
        <w:br/>
        <w:t>-Ett lag med i Drammenscup</w:t>
      </w:r>
    </w:p>
    <w:p w:rsidR="00DF0534" w:rsidRDefault="00DF0534" w:rsidP="00DF0534">
      <w:pPr>
        <w:pStyle w:val="Listeavsnitt"/>
      </w:pPr>
    </w:p>
    <w:p w:rsidR="00BA7A55" w:rsidRPr="00726DB6" w:rsidRDefault="00C514E1" w:rsidP="00BA7A55">
      <w:pPr>
        <w:pStyle w:val="Listeavsnitt"/>
        <w:rPr>
          <w:b/>
        </w:rPr>
      </w:pPr>
      <w:r w:rsidRPr="00726DB6">
        <w:rPr>
          <w:b/>
        </w:rPr>
        <w:t>01</w:t>
      </w:r>
      <w:r w:rsidR="00BA7A55" w:rsidRPr="00726DB6">
        <w:rPr>
          <w:b/>
        </w:rPr>
        <w:t xml:space="preserve"> – 16 jenter, noen usikre, 3 hospitanter</w:t>
      </w:r>
    </w:p>
    <w:p w:rsidR="00DF0534" w:rsidRDefault="00BA7A55" w:rsidP="00BA7A55">
      <w:pPr>
        <w:pStyle w:val="Listeavsnitt"/>
      </w:pPr>
      <w:r>
        <w:t>Herulf cup – tap</w:t>
      </w:r>
      <w:r w:rsidR="00DF0534">
        <w:t xml:space="preserve">er kamper, men får god trening </w:t>
      </w:r>
    </w:p>
    <w:p w:rsidR="00BA7A55" w:rsidRDefault="00DF0534" w:rsidP="00BA7A55">
      <w:pPr>
        <w:pStyle w:val="Listeavsnitt"/>
      </w:pPr>
      <w:r>
        <w:t>Ny trener Caroline Helminsen</w:t>
      </w:r>
    </w:p>
    <w:p w:rsidR="00DF0534" w:rsidRDefault="00DF0534" w:rsidP="00BA7A55">
      <w:pPr>
        <w:pStyle w:val="Listeavsnitt"/>
      </w:pPr>
    </w:p>
    <w:p w:rsidR="00BA7A55" w:rsidRPr="007950AD" w:rsidRDefault="00B23A50" w:rsidP="007950AD">
      <w:pPr>
        <w:ind w:firstLine="708"/>
        <w:rPr>
          <w:b/>
        </w:rPr>
      </w:pPr>
      <w:r w:rsidRPr="007950AD">
        <w:rPr>
          <w:b/>
        </w:rPr>
        <w:t>03 – 15 jenter</w:t>
      </w:r>
      <w:r w:rsidR="00BA7A55" w:rsidRPr="007950AD">
        <w:rPr>
          <w:b/>
        </w:rPr>
        <w:t>, kanskje pluss 2, to lag i serien</w:t>
      </w:r>
    </w:p>
    <w:p w:rsidR="00BA7A55" w:rsidRDefault="00DF0534" w:rsidP="00BA7A55">
      <w:pPr>
        <w:pStyle w:val="Listeavsnitt"/>
      </w:pPr>
      <w:r>
        <w:t>Planlegger t</w:t>
      </w:r>
      <w:r w:rsidR="00C514E1">
        <w:t>reningskamper før ser</w:t>
      </w:r>
      <w:r>
        <w:t>ien</w:t>
      </w:r>
      <w:r>
        <w:br/>
        <w:t>Positivt å være med 02 på F</w:t>
      </w:r>
      <w:r w:rsidR="00C514E1">
        <w:t>redrikstad cup</w:t>
      </w:r>
    </w:p>
    <w:p w:rsidR="00DF0534" w:rsidRDefault="00DF0534" w:rsidP="00BA7A55">
      <w:pPr>
        <w:pStyle w:val="Listeavsnitt"/>
      </w:pPr>
    </w:p>
    <w:p w:rsidR="00C514E1" w:rsidRPr="00726DB6" w:rsidRDefault="00C514E1" w:rsidP="00BA7A55">
      <w:pPr>
        <w:pStyle w:val="Listeavsnitt"/>
        <w:rPr>
          <w:b/>
        </w:rPr>
      </w:pPr>
      <w:r w:rsidRPr="00726DB6">
        <w:rPr>
          <w:b/>
        </w:rPr>
        <w:t xml:space="preserve">04 – 29 jenter, starter opp fredag, frafall </w:t>
      </w:r>
      <w:r w:rsidR="00DF0534" w:rsidRPr="00726DB6">
        <w:rPr>
          <w:b/>
        </w:rPr>
        <w:t>ikke avklart</w:t>
      </w:r>
    </w:p>
    <w:p w:rsidR="00DF0534" w:rsidRDefault="00DF0534" w:rsidP="00BA7A55">
      <w:pPr>
        <w:pStyle w:val="Listeavsnitt"/>
      </w:pPr>
      <w:r>
        <w:t>Plan for høsten er lagt</w:t>
      </w:r>
    </w:p>
    <w:p w:rsidR="00DF0534" w:rsidRDefault="00DF0534" w:rsidP="00BA7A55">
      <w:pPr>
        <w:pStyle w:val="Listeavsnitt"/>
      </w:pPr>
    </w:p>
    <w:p w:rsidR="00DF0534" w:rsidRPr="00726DB6" w:rsidRDefault="00C514E1" w:rsidP="00BA7A55">
      <w:pPr>
        <w:pStyle w:val="Listeavsnitt"/>
        <w:rPr>
          <w:b/>
        </w:rPr>
      </w:pPr>
      <w:r w:rsidRPr="00726DB6">
        <w:rPr>
          <w:b/>
        </w:rPr>
        <w:t>05 – 15 jenter, starter</w:t>
      </w:r>
      <w:r w:rsidR="00DF0534" w:rsidRPr="00726DB6">
        <w:rPr>
          <w:b/>
        </w:rPr>
        <w:t xml:space="preserve"> snart opp, mista 3 ned til 06</w:t>
      </w:r>
    </w:p>
    <w:p w:rsidR="00C514E1" w:rsidRDefault="00DF0534" w:rsidP="00BA7A55">
      <w:pPr>
        <w:pStyle w:val="Listeavsnitt"/>
      </w:pPr>
      <w:r>
        <w:t>H</w:t>
      </w:r>
      <w:r w:rsidR="00C514E1">
        <w:t>åper på cup før serien</w:t>
      </w:r>
    </w:p>
    <w:p w:rsidR="00C514E1" w:rsidRDefault="00C514E1" w:rsidP="00BA7A55">
      <w:pPr>
        <w:pStyle w:val="Listeavsnitt"/>
      </w:pPr>
    </w:p>
    <w:p w:rsidR="00C514E1" w:rsidRDefault="00C514E1" w:rsidP="00B23A50">
      <w:pPr>
        <w:pStyle w:val="Listeavsnitt"/>
        <w:numPr>
          <w:ilvl w:val="0"/>
          <w:numId w:val="1"/>
        </w:numPr>
        <w:ind w:left="360"/>
      </w:pPr>
      <w:r>
        <w:t>Kontaktinfo</w:t>
      </w:r>
    </w:p>
    <w:p w:rsidR="00C514E1" w:rsidRDefault="00B23A50" w:rsidP="00BA7A55">
      <w:pPr>
        <w:pStyle w:val="Listeavsnitt"/>
      </w:pPr>
      <w:r>
        <w:t>Lever</w:t>
      </w:r>
      <w:r w:rsidR="00C514E1">
        <w:t xml:space="preserve"> til Freddy</w:t>
      </w:r>
      <w:r>
        <w:t xml:space="preserve"> data for nye trenere og lagledere.</w:t>
      </w:r>
      <w:r w:rsidR="00C514E1">
        <w:t xml:space="preserve"> </w:t>
      </w:r>
    </w:p>
    <w:p w:rsidR="00B23A50" w:rsidRDefault="00C514E1" w:rsidP="00BA7A55">
      <w:pPr>
        <w:pStyle w:val="Listeavsnitt"/>
      </w:pPr>
      <w:r>
        <w:t xml:space="preserve">Politiattester må på plass. Skjema </w:t>
      </w:r>
      <w:r w:rsidR="00B23A50">
        <w:t xml:space="preserve">skal leveres </w:t>
      </w:r>
      <w:r>
        <w:t xml:space="preserve">til Morten H. </w:t>
      </w:r>
    </w:p>
    <w:p w:rsidR="00BA7A55" w:rsidRDefault="00B23A50" w:rsidP="00BA7A55">
      <w:pPr>
        <w:pStyle w:val="Listeavsnitt"/>
      </w:pPr>
      <w:r>
        <w:t>Laglederne o</w:t>
      </w:r>
      <w:r w:rsidR="00C514E1">
        <w:t>ppfordre</w:t>
      </w:r>
      <w:r>
        <w:t xml:space="preserve">r til at Morten </w:t>
      </w:r>
      <w:r w:rsidR="00C514E1">
        <w:t>fortløpen</w:t>
      </w:r>
      <w:r>
        <w:t>d</w:t>
      </w:r>
      <w:r w:rsidR="00C514E1">
        <w:t xml:space="preserve">e sende </w:t>
      </w:r>
      <w:r>
        <w:t xml:space="preserve">skjemaene </w:t>
      </w:r>
      <w:r w:rsidR="00C514E1">
        <w:t>til politiet.</w:t>
      </w:r>
    </w:p>
    <w:p w:rsidR="00C514E1" w:rsidRDefault="00C514E1" w:rsidP="00BA7A55">
      <w:pPr>
        <w:pStyle w:val="Listeavsnitt"/>
      </w:pPr>
    </w:p>
    <w:p w:rsidR="00C514E1" w:rsidRDefault="00C514E1" w:rsidP="00BA7A55">
      <w:pPr>
        <w:pStyle w:val="Listeavsnitt"/>
      </w:pPr>
    </w:p>
    <w:p w:rsidR="00C514E1" w:rsidRDefault="00C514E1" w:rsidP="00B23A50">
      <w:pPr>
        <w:pStyle w:val="Listeavsnitt"/>
        <w:numPr>
          <w:ilvl w:val="0"/>
          <w:numId w:val="1"/>
        </w:numPr>
        <w:ind w:left="360"/>
      </w:pPr>
      <w:r>
        <w:t>Sport Engros</w:t>
      </w:r>
    </w:p>
    <w:p w:rsidR="00C514E1" w:rsidRDefault="00C514E1" w:rsidP="00BA7A55">
      <w:pPr>
        <w:pStyle w:val="Listeavsnitt"/>
      </w:pPr>
      <w:r>
        <w:t xml:space="preserve">Avtalen er </w:t>
      </w:r>
      <w:r w:rsidR="00B23A50">
        <w:t>sagt opp. Arbeidet med å finne nytt merke og ny leverandør er i gang.</w:t>
      </w:r>
    </w:p>
    <w:p w:rsidR="001457E6" w:rsidRDefault="00B23A50" w:rsidP="00726DB6">
      <w:pPr>
        <w:pStyle w:val="Listeavsnitt"/>
      </w:pPr>
      <w:r>
        <w:t>Zi</w:t>
      </w:r>
      <w:r w:rsidR="005367BF">
        <w:t>plati kan sannsy</w:t>
      </w:r>
      <w:r w:rsidR="00726DB6">
        <w:t xml:space="preserve">nligvis supplere en stund til. </w:t>
      </w:r>
      <w:r w:rsidR="00726DB6">
        <w:br/>
      </w:r>
      <w:r>
        <w:t>For å få rabatter (20%) og regning sendt til klubben, kan det handles hos V</w:t>
      </w:r>
      <w:r w:rsidR="001457E6">
        <w:t>ant sport</w:t>
      </w:r>
      <w:r>
        <w:t>.</w:t>
      </w:r>
    </w:p>
    <w:p w:rsidR="001457E6" w:rsidRDefault="001457E6" w:rsidP="00BA7A55">
      <w:pPr>
        <w:pStyle w:val="Listeavsnitt"/>
      </w:pPr>
    </w:p>
    <w:p w:rsidR="001457E6" w:rsidRDefault="001457E6" w:rsidP="00B23A50">
      <w:pPr>
        <w:pStyle w:val="Listeavsnitt"/>
        <w:numPr>
          <w:ilvl w:val="0"/>
          <w:numId w:val="1"/>
        </w:numPr>
        <w:ind w:left="360"/>
      </w:pPr>
      <w:r>
        <w:t>Eventuelt</w:t>
      </w:r>
    </w:p>
    <w:p w:rsidR="00B23A50" w:rsidRDefault="00B23A50" w:rsidP="00B23A50">
      <w:pPr>
        <w:pStyle w:val="Listeavsnitt"/>
        <w:numPr>
          <w:ilvl w:val="0"/>
          <w:numId w:val="4"/>
        </w:numPr>
      </w:pPr>
      <w:r>
        <w:t>Møteplan</w:t>
      </w:r>
    </w:p>
    <w:p w:rsidR="001457E6" w:rsidRDefault="001457E6" w:rsidP="00B23A50">
      <w:pPr>
        <w:pStyle w:val="Listeavsnitt"/>
      </w:pPr>
      <w:r>
        <w:t>17/9</w:t>
      </w:r>
      <w:r w:rsidR="00B23A50">
        <w:t xml:space="preserve">, </w:t>
      </w:r>
      <w:r>
        <w:t>22/10</w:t>
      </w:r>
      <w:r w:rsidR="00B23A50">
        <w:t xml:space="preserve">, </w:t>
      </w:r>
      <w:r>
        <w:t>1</w:t>
      </w:r>
      <w:r w:rsidR="00B23A50">
        <w:t>9/11</w:t>
      </w:r>
    </w:p>
    <w:p w:rsidR="001457E6" w:rsidRDefault="001457E6" w:rsidP="00BA7A55">
      <w:pPr>
        <w:pStyle w:val="Listeavsnitt"/>
      </w:pPr>
    </w:p>
    <w:p w:rsidR="001457E6" w:rsidRDefault="001457E6" w:rsidP="00B23A50">
      <w:pPr>
        <w:pStyle w:val="Listeavsnitt"/>
        <w:numPr>
          <w:ilvl w:val="0"/>
          <w:numId w:val="4"/>
        </w:numPr>
      </w:pPr>
      <w:r>
        <w:t>Dommerstallen</w:t>
      </w:r>
    </w:p>
    <w:p w:rsidR="001457E6" w:rsidRDefault="001457E6" w:rsidP="00BA7A55">
      <w:pPr>
        <w:pStyle w:val="Listeavsnitt"/>
      </w:pPr>
      <w:r>
        <w:t>Håndballmagasinet –</w:t>
      </w:r>
      <w:r w:rsidR="004704C2">
        <w:t xml:space="preserve"> </w:t>
      </w:r>
      <w:proofErr w:type="gramStart"/>
      <w:r>
        <w:t>se  «Freddy</w:t>
      </w:r>
      <w:proofErr w:type="gramEnd"/>
      <w:r>
        <w:t>» i håndballmagasinet</w:t>
      </w:r>
    </w:p>
    <w:p w:rsidR="00726DB6" w:rsidRDefault="001457E6" w:rsidP="00726DB6">
      <w:pPr>
        <w:pStyle w:val="Listeavsnitt"/>
      </w:pPr>
      <w:r>
        <w:t xml:space="preserve">21 dommere </w:t>
      </w:r>
      <w:r w:rsidR="00B23A50">
        <w:t xml:space="preserve">skal på </w:t>
      </w:r>
      <w:r>
        <w:t>obligatorisk samling</w:t>
      </w:r>
      <w:r w:rsidR="00B23A50">
        <w:t xml:space="preserve"> for regionens dommere.</w:t>
      </w:r>
      <w:r w:rsidR="00726DB6">
        <w:t xml:space="preserve"> </w:t>
      </w:r>
    </w:p>
    <w:p w:rsidR="00726DB6" w:rsidRDefault="00726DB6" w:rsidP="00726DB6">
      <w:pPr>
        <w:pStyle w:val="Listeavsnitt"/>
      </w:pPr>
    </w:p>
    <w:p w:rsidR="001457E6" w:rsidRDefault="00726DB6" w:rsidP="00726DB6">
      <w:pPr>
        <w:pStyle w:val="Listeavsnitt"/>
      </w:pPr>
      <w:r>
        <w:t>V</w:t>
      </w:r>
      <w:r w:rsidR="00B23A50">
        <w:t>iktig at alle lagleder minner trenerne og foreldrene om at dommerne skal oppleve Gresvik sine lag som positive. N</w:t>
      </w:r>
      <w:r w:rsidR="001457E6">
        <w:t xml:space="preserve">ye </w:t>
      </w:r>
      <w:r w:rsidR="00B23A50">
        <w:t>barnekampledere skal i gang nå.</w:t>
      </w:r>
    </w:p>
    <w:p w:rsidR="00B23A50" w:rsidRDefault="00B23A50" w:rsidP="00B23A50">
      <w:pPr>
        <w:pStyle w:val="Listeavsnitt"/>
      </w:pPr>
      <w:r>
        <w:t xml:space="preserve">Det er greit å gi tilbakemelding på en positiv måte i </w:t>
      </w:r>
      <w:r w:rsidR="001457E6">
        <w:t>pausa eller etter kampen – for å veilede.</w:t>
      </w:r>
      <w:r>
        <w:t xml:space="preserve"> Laglederne opplever at GIF har god «kvalitet».</w:t>
      </w:r>
    </w:p>
    <w:p w:rsidR="002B30AC" w:rsidRDefault="002B30AC" w:rsidP="00BA7A55">
      <w:pPr>
        <w:pStyle w:val="Listeavsnitt"/>
      </w:pPr>
    </w:p>
    <w:p w:rsidR="00726DB6" w:rsidRDefault="00726DB6" w:rsidP="00BA7A55">
      <w:pPr>
        <w:pStyle w:val="Listeavsnitt"/>
      </w:pPr>
      <w:r>
        <w:t>Forespørsel om dommere til treningskamper bør kunne gjøres på den kommende facebook-siden om hallbruk.</w:t>
      </w:r>
    </w:p>
    <w:p w:rsidR="00726DB6" w:rsidRDefault="00726DB6" w:rsidP="00BA7A55">
      <w:pPr>
        <w:pStyle w:val="Listeavsnitt"/>
      </w:pPr>
    </w:p>
    <w:p w:rsidR="00726DB6" w:rsidRDefault="00726DB6" w:rsidP="00726DB6">
      <w:pPr>
        <w:pStyle w:val="Listeavsnitt"/>
        <w:numPr>
          <w:ilvl w:val="0"/>
          <w:numId w:val="4"/>
        </w:numPr>
      </w:pPr>
      <w:bookmarkStart w:id="0" w:name="_GoBack"/>
      <w:bookmarkEnd w:id="0"/>
      <w:r>
        <w:t>Personlig side</w:t>
      </w:r>
    </w:p>
    <w:p w:rsidR="002B30AC" w:rsidRDefault="00726DB6" w:rsidP="00726DB6">
      <w:pPr>
        <w:ind w:left="720"/>
      </w:pPr>
      <w:r>
        <w:t xml:space="preserve">Alle trenere, lagleder og dommere må registrere seg på </w:t>
      </w:r>
      <w:r w:rsidR="002B30AC">
        <w:t>personlig side</w:t>
      </w:r>
      <w:r>
        <w:t xml:space="preserve"> på handball.no</w:t>
      </w:r>
      <w:r w:rsidR="002B30AC">
        <w:t>.</w:t>
      </w:r>
    </w:p>
    <w:p w:rsidR="00280BB2" w:rsidRDefault="00280BB2" w:rsidP="00726DB6"/>
    <w:p w:rsidR="00280BB2" w:rsidRDefault="00280BB2" w:rsidP="00726DB6">
      <w:pPr>
        <w:pStyle w:val="Listeavsnitt"/>
        <w:numPr>
          <w:ilvl w:val="0"/>
          <w:numId w:val="4"/>
        </w:numPr>
      </w:pPr>
      <w:r>
        <w:t>Fotografering og bilder på facebook</w:t>
      </w:r>
    </w:p>
    <w:p w:rsidR="00726DB6" w:rsidRDefault="00726DB6" w:rsidP="00726DB6">
      <w:pPr>
        <w:ind w:left="720"/>
      </w:pPr>
      <w:r>
        <w:t>Det er meldt inn bekymring til håndballstyret om noe ukritisk publisering av bilder.</w:t>
      </w:r>
    </w:p>
    <w:p w:rsidR="00726DB6" w:rsidRDefault="00280BB2" w:rsidP="00726DB6">
      <w:pPr>
        <w:pStyle w:val="Listeavsnitt"/>
      </w:pPr>
      <w:r>
        <w:t>Minner om at det kreves godkjenning</w:t>
      </w:r>
      <w:r w:rsidR="00726DB6">
        <w:t xml:space="preserve"> fra foresatte. Ved innmelding bes det om avkryssing av dette på innmeldingsskjemaet. Oppfordrer til </w:t>
      </w:r>
      <w:r>
        <w:t>n</w:t>
      </w:r>
      <w:r w:rsidR="00726DB6">
        <w:t>y runde med foreldrene om dette.</w:t>
      </w:r>
    </w:p>
    <w:sectPr w:rsidR="00726DB6" w:rsidSect="0045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96B"/>
    <w:multiLevelType w:val="hybridMultilevel"/>
    <w:tmpl w:val="0034377C"/>
    <w:lvl w:ilvl="0" w:tplc="D7E04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08A"/>
    <w:multiLevelType w:val="hybridMultilevel"/>
    <w:tmpl w:val="22C403A8"/>
    <w:lvl w:ilvl="0" w:tplc="7EC85F1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B05B2D"/>
    <w:multiLevelType w:val="hybridMultilevel"/>
    <w:tmpl w:val="82D46196"/>
    <w:lvl w:ilvl="0" w:tplc="4E741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3604A"/>
    <w:multiLevelType w:val="hybridMultilevel"/>
    <w:tmpl w:val="CC0EDB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03B1"/>
    <w:multiLevelType w:val="hybridMultilevel"/>
    <w:tmpl w:val="96C44FC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EC1BAB"/>
    <w:multiLevelType w:val="hybridMultilevel"/>
    <w:tmpl w:val="28EC6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0A"/>
    <w:rsid w:val="001457E6"/>
    <w:rsid w:val="00280BB2"/>
    <w:rsid w:val="002B30AC"/>
    <w:rsid w:val="00455EC5"/>
    <w:rsid w:val="004704C2"/>
    <w:rsid w:val="005367BF"/>
    <w:rsid w:val="00726DB6"/>
    <w:rsid w:val="007950AD"/>
    <w:rsid w:val="007C64BD"/>
    <w:rsid w:val="00992C79"/>
    <w:rsid w:val="009C1F9B"/>
    <w:rsid w:val="009F4927"/>
    <w:rsid w:val="00B23A50"/>
    <w:rsid w:val="00B9600A"/>
    <w:rsid w:val="00BA7A55"/>
    <w:rsid w:val="00C514E1"/>
    <w:rsid w:val="00CB19A6"/>
    <w:rsid w:val="00D17F14"/>
    <w:rsid w:val="00DF0534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6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9A6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B19A6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B19A6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B19A6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9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9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9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9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19A6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B19A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B19A6"/>
    <w:rPr>
      <w:rFonts w:asciiTheme="majorHAnsi" w:eastAsiaTheme="majorEastAsia" w:hAnsiTheme="majorHAnsi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B19A6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B19A6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B19A6"/>
    <w:rPr>
      <w:rFonts w:asciiTheme="majorHAnsi" w:eastAsiaTheme="majorEastAsia" w:hAnsiTheme="majorHAnsi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B19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B19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B19A6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B19A6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B19A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9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B19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">
    <w:name w:val="Strong"/>
    <w:uiPriority w:val="22"/>
    <w:qFormat/>
    <w:rsid w:val="00CB19A6"/>
    <w:rPr>
      <w:b/>
      <w:bCs/>
    </w:rPr>
  </w:style>
  <w:style w:type="character" w:styleId="Utheving">
    <w:name w:val="Emphasis"/>
    <w:uiPriority w:val="20"/>
    <w:qFormat/>
    <w:rsid w:val="00CB19A6"/>
    <w:rPr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CB19A6"/>
    <w:rPr>
      <w:sz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B19A6"/>
  </w:style>
  <w:style w:type="paragraph" w:styleId="Listeavsnitt">
    <w:name w:val="List Paragraph"/>
    <w:basedOn w:val="Normal"/>
    <w:uiPriority w:val="34"/>
    <w:qFormat/>
    <w:rsid w:val="00CB19A6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CB19A6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CB19A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B19A6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B19A6"/>
    <w:rPr>
      <w:b/>
      <w:bCs/>
      <w:i/>
      <w:iCs/>
    </w:rPr>
  </w:style>
  <w:style w:type="character" w:styleId="Svakutheving">
    <w:name w:val="Subtle Emphasis"/>
    <w:uiPriority w:val="19"/>
    <w:qFormat/>
    <w:rsid w:val="00CB19A6"/>
    <w:rPr>
      <w:i/>
      <w:iCs/>
      <w:color w:val="auto"/>
    </w:rPr>
  </w:style>
  <w:style w:type="character" w:styleId="Sterkutheving">
    <w:name w:val="Intense Emphasis"/>
    <w:uiPriority w:val="21"/>
    <w:qFormat/>
    <w:rsid w:val="00CB19A6"/>
    <w:rPr>
      <w:b/>
      <w:bCs/>
      <w:i/>
      <w:iCs/>
      <w:color w:val="auto"/>
    </w:rPr>
  </w:style>
  <w:style w:type="character" w:styleId="Svakreferanse">
    <w:name w:val="Subtle Reference"/>
    <w:uiPriority w:val="31"/>
    <w:qFormat/>
    <w:rsid w:val="00CB19A6"/>
    <w:rPr>
      <w:smallCaps/>
      <w:color w:val="auto"/>
      <w:u w:val="single"/>
    </w:rPr>
  </w:style>
  <w:style w:type="character" w:styleId="Sterkreferanse">
    <w:name w:val="Intense Reference"/>
    <w:uiPriority w:val="32"/>
    <w:qFormat/>
    <w:rsid w:val="00CB19A6"/>
    <w:rPr>
      <w:b/>
      <w:bCs/>
      <w:smallCaps/>
      <w:color w:val="auto"/>
      <w:spacing w:val="5"/>
      <w:u w:val="single"/>
    </w:rPr>
  </w:style>
  <w:style w:type="character" w:styleId="Boktittel">
    <w:name w:val="Book Title"/>
    <w:uiPriority w:val="33"/>
    <w:qFormat/>
    <w:rsid w:val="00CB19A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B1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Østfold fylkeskommune">
  <a:themeElements>
    <a:clrScheme name="Østfold fylkeskommune">
      <a:dk1>
        <a:sysClr val="windowText" lastClr="000000"/>
      </a:dk1>
      <a:lt1>
        <a:sysClr val="window" lastClr="FFFFFF"/>
      </a:lt1>
      <a:dk2>
        <a:srgbClr val="002B49"/>
      </a:dk2>
      <a:lt2>
        <a:srgbClr val="EEECE1"/>
      </a:lt2>
      <a:accent1>
        <a:srgbClr val="00A3E0"/>
      </a:accent1>
      <a:accent2>
        <a:srgbClr val="F9423A"/>
      </a:accent2>
      <a:accent3>
        <a:srgbClr val="FFCD00"/>
      </a:accent3>
      <a:accent4>
        <a:srgbClr val="43B02A"/>
      </a:accent4>
      <a:accent5>
        <a:srgbClr val="AA8066"/>
      </a:accent5>
      <a:accent6>
        <a:srgbClr val="F9423A"/>
      </a:accent6>
      <a:hlink>
        <a:srgbClr val="00007F"/>
      </a:hlink>
      <a:folHlink>
        <a:srgbClr val="3F0040"/>
      </a:folHlink>
    </a:clrScheme>
    <a:fontScheme name="Ø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10800" rIns="0" bIns="10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b-NO" sz="3600" b="0" i="0" u="none" strike="noStrike" cap="none" normalizeH="0" baseline="0">
            <a:ln>
              <a:noFill/>
            </a:ln>
            <a:solidFill>
              <a:schemeClr val="tx2"/>
            </a:solidFill>
            <a:effectLst/>
            <a:latin typeface="Museo 500" charset="0"/>
          </a:defRPr>
        </a:defPPr>
      </a:lstStyle>
    </a:lnDef>
  </a:objectDefaults>
  <a:extraClrSchemeLst>
    <a:extraClrScheme>
      <a:clrScheme name="ny fylkeskommunemal_mellomblå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y fylkeskommunemal_mellomblå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y fylkeskommunemal_mellomblå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Lillan Jensen</dc:creator>
  <cp:lastModifiedBy>Kjetil</cp:lastModifiedBy>
  <cp:revision>3</cp:revision>
  <dcterms:created xsi:type="dcterms:W3CDTF">2014-09-02T20:35:00Z</dcterms:created>
  <dcterms:modified xsi:type="dcterms:W3CDTF">2014-09-02T20:36:00Z</dcterms:modified>
</cp:coreProperties>
</file>